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04" w:rsidRDefault="00EA3591" w:rsidP="00D60C04">
      <w:pPr>
        <w:widowControl/>
        <w:jc w:val="center"/>
        <w:rPr>
          <w:rFonts w:ascii="微软雅黑" w:eastAsia="微软雅黑" w:hAnsi="微软雅黑" w:cs="宋体"/>
          <w:b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“</w:t>
      </w:r>
      <w:bookmarkStart w:id="1" w:name="OLE_LINK18"/>
      <w:bookmarkStart w:id="2" w:name="OLE_LINK19"/>
      <w:r w:rsidR="00D60C04" w:rsidRPr="00D60C04"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全球变局与中国道路：改革开放40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年回顾与</w:t>
      </w:r>
      <w:r w:rsidR="00D60C04" w:rsidRPr="00D60C04"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展望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“</w:t>
      </w:r>
      <w:r w:rsidR="00111D0E"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主题报告发布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会</w:t>
      </w:r>
    </w:p>
    <w:bookmarkEnd w:id="1"/>
    <w:bookmarkEnd w:id="2"/>
    <w:p w:rsidR="000C3425" w:rsidRPr="00D60C04" w:rsidRDefault="00567104" w:rsidP="00D60C04">
      <w:pPr>
        <w:widowControl/>
        <w:jc w:val="center"/>
        <w:rPr>
          <w:rFonts w:ascii="微软雅黑" w:eastAsia="微软雅黑" w:hAnsi="微软雅黑" w:cs="宋体"/>
          <w:b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2018-</w:t>
      </w:r>
      <w:r w:rsidR="00D60C04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-</w:t>
      </w:r>
      <w:r w:rsidR="00D60C04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2</w:t>
      </w:r>
      <w:r w:rsidR="00A21860" w:rsidRPr="0063077F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 北京 </w:t>
      </w:r>
    </w:p>
    <w:p w:rsidR="00111D0E" w:rsidRDefault="00B1403E" w:rsidP="00111D0E">
      <w:pPr>
        <w:ind w:firstLineChars="200" w:firstLine="480"/>
        <w:rPr>
          <w:rFonts w:ascii="微软雅黑" w:eastAsia="微软雅黑" w:hAnsi="微软雅黑"/>
          <w:sz w:val="24"/>
        </w:rPr>
      </w:pPr>
      <w:bookmarkStart w:id="3" w:name="OLE_LINK23"/>
      <w:bookmarkStart w:id="4" w:name="OLE_LINK22"/>
      <w:r w:rsidRPr="00107A2C">
        <w:rPr>
          <w:rFonts w:ascii="微软雅黑" w:eastAsia="微软雅黑" w:hAnsi="微软雅黑" w:hint="eastAsia"/>
          <w:sz w:val="24"/>
        </w:rPr>
        <w:t>2018</w:t>
      </w:r>
      <w:r w:rsidR="00567104">
        <w:rPr>
          <w:rFonts w:ascii="微软雅黑" w:eastAsia="微软雅黑" w:hAnsi="微软雅黑" w:hint="eastAsia"/>
          <w:sz w:val="24"/>
        </w:rPr>
        <w:t>年</w:t>
      </w:r>
      <w:r w:rsidRPr="00107A2C">
        <w:rPr>
          <w:rFonts w:ascii="微软雅黑" w:eastAsia="微软雅黑" w:hAnsi="微软雅黑" w:hint="eastAsia"/>
          <w:sz w:val="24"/>
        </w:rPr>
        <w:t>中国</w:t>
      </w:r>
      <w:r w:rsidR="00567104">
        <w:rPr>
          <w:rFonts w:ascii="微软雅黑" w:eastAsia="微软雅黑" w:hAnsi="微软雅黑" w:hint="eastAsia"/>
          <w:sz w:val="24"/>
        </w:rPr>
        <w:t>迎来了</w:t>
      </w:r>
      <w:r w:rsidRPr="00107A2C">
        <w:rPr>
          <w:rFonts w:ascii="微软雅黑" w:eastAsia="微软雅黑" w:hAnsi="微软雅黑" w:hint="eastAsia"/>
          <w:sz w:val="24"/>
        </w:rPr>
        <w:t>改革开放40</w:t>
      </w:r>
      <w:r w:rsidR="00567104">
        <w:rPr>
          <w:rFonts w:ascii="微软雅黑" w:eastAsia="微软雅黑" w:hAnsi="微软雅黑" w:hint="eastAsia"/>
          <w:sz w:val="24"/>
        </w:rPr>
        <w:t>周</w:t>
      </w:r>
      <w:r w:rsidRPr="00107A2C">
        <w:rPr>
          <w:rFonts w:ascii="微软雅黑" w:eastAsia="微软雅黑" w:hAnsi="微软雅黑" w:hint="eastAsia"/>
          <w:sz w:val="24"/>
        </w:rPr>
        <w:t>年</w:t>
      </w:r>
      <w:r w:rsidR="00BB7C9C">
        <w:rPr>
          <w:rFonts w:ascii="微软雅黑" w:eastAsia="微软雅黑" w:hAnsi="微软雅黑" w:hint="eastAsia"/>
          <w:sz w:val="24"/>
        </w:rPr>
        <w:t>。</w:t>
      </w:r>
      <w:r w:rsidRPr="00107A2C">
        <w:rPr>
          <w:rFonts w:ascii="微软雅黑" w:eastAsia="微软雅黑" w:hAnsi="微软雅黑" w:hint="eastAsia"/>
          <w:sz w:val="24"/>
        </w:rPr>
        <w:t>在</w:t>
      </w:r>
      <w:r w:rsidR="00567104">
        <w:rPr>
          <w:rFonts w:ascii="微软雅黑" w:eastAsia="微软雅黑" w:hAnsi="微软雅黑" w:hint="eastAsia"/>
          <w:sz w:val="24"/>
        </w:rPr>
        <w:t>过去</w:t>
      </w:r>
      <w:r w:rsidRPr="00107A2C">
        <w:rPr>
          <w:rFonts w:ascii="微软雅黑" w:eastAsia="微软雅黑" w:hAnsi="微软雅黑" w:hint="eastAsia"/>
          <w:sz w:val="24"/>
        </w:rPr>
        <w:t>40年里，中国</w:t>
      </w:r>
      <w:r w:rsidR="00567104">
        <w:rPr>
          <w:rFonts w:ascii="微软雅黑" w:eastAsia="微软雅黑" w:hAnsi="微软雅黑" w:hint="eastAsia"/>
          <w:sz w:val="24"/>
        </w:rPr>
        <w:t>取得历史上少有的也被整个世界所公认的</w:t>
      </w:r>
      <w:r w:rsidR="00002FE7">
        <w:rPr>
          <w:rFonts w:ascii="微软雅黑" w:eastAsia="微软雅黑" w:hAnsi="微软雅黑" w:hint="eastAsia"/>
          <w:sz w:val="24"/>
          <w:lang w:val="fr-CH"/>
        </w:rPr>
        <w:t>巨大</w:t>
      </w:r>
      <w:r w:rsidR="00567104">
        <w:rPr>
          <w:rFonts w:ascii="微软雅黑" w:eastAsia="微软雅黑" w:hAnsi="微软雅黑" w:hint="eastAsia"/>
          <w:sz w:val="24"/>
        </w:rPr>
        <w:t>成就。</w:t>
      </w:r>
      <w:r w:rsidR="001B1B0C" w:rsidRPr="00107A2C">
        <w:rPr>
          <w:rFonts w:ascii="微软雅黑" w:eastAsia="微软雅黑" w:hAnsi="微软雅黑" w:hint="eastAsia"/>
          <w:sz w:val="24"/>
        </w:rPr>
        <w:t>“中国奇迹”</w:t>
      </w:r>
      <w:r w:rsidR="00C12F4F" w:rsidRPr="00107A2C">
        <w:rPr>
          <w:rFonts w:ascii="微软雅黑" w:eastAsia="微软雅黑" w:hAnsi="微软雅黑" w:hint="eastAsia"/>
          <w:sz w:val="24"/>
        </w:rPr>
        <w:t>、“中国经验”</w:t>
      </w:r>
      <w:r w:rsidR="00567104">
        <w:rPr>
          <w:rFonts w:ascii="微软雅黑" w:eastAsia="微软雅黑" w:hAnsi="微软雅黑" w:hint="eastAsia"/>
          <w:sz w:val="24"/>
        </w:rPr>
        <w:t>成为了世界各国关注和学习的对象。</w:t>
      </w:r>
      <w:r w:rsidR="006B61D7">
        <w:rPr>
          <w:rFonts w:ascii="微软雅黑" w:eastAsia="微软雅黑" w:hAnsi="微软雅黑" w:hint="eastAsia"/>
          <w:sz w:val="24"/>
        </w:rPr>
        <w:t>同时，</w:t>
      </w:r>
      <w:r w:rsidR="0080530B" w:rsidRPr="00107A2C">
        <w:rPr>
          <w:rFonts w:ascii="微软雅黑" w:eastAsia="微软雅黑" w:hAnsi="微软雅黑" w:hint="eastAsia"/>
          <w:sz w:val="24"/>
        </w:rPr>
        <w:t>处于新时代的中国也</w:t>
      </w:r>
      <w:r w:rsidR="00BB7C9C">
        <w:rPr>
          <w:rFonts w:ascii="微软雅黑" w:eastAsia="微软雅黑" w:hAnsi="微软雅黑" w:hint="eastAsia"/>
          <w:sz w:val="24"/>
        </w:rPr>
        <w:t>面临</w:t>
      </w:r>
      <w:r w:rsidR="00BB7C9C">
        <w:rPr>
          <w:rFonts w:ascii="微软雅黑" w:eastAsia="微软雅黑" w:hAnsi="微软雅黑" w:hint="eastAsia"/>
          <w:sz w:val="24"/>
          <w:lang w:val="fr-CH"/>
        </w:rPr>
        <w:t>贯彻新的发展理念，</w:t>
      </w:r>
      <w:r w:rsidR="00BB7C9C">
        <w:rPr>
          <w:rFonts w:ascii="微软雅黑" w:eastAsia="微软雅黑" w:hAnsi="微软雅黑" w:hint="eastAsia"/>
          <w:sz w:val="24"/>
        </w:rPr>
        <w:t>实现</w:t>
      </w:r>
      <w:r w:rsidR="0080530B" w:rsidRPr="00107A2C">
        <w:rPr>
          <w:rFonts w:ascii="微软雅黑" w:eastAsia="微软雅黑" w:hAnsi="微软雅黑" w:hint="eastAsia"/>
          <w:sz w:val="24"/>
        </w:rPr>
        <w:t>经济</w:t>
      </w:r>
      <w:r w:rsidR="006B61D7">
        <w:rPr>
          <w:rFonts w:ascii="微软雅黑" w:eastAsia="微软雅黑" w:hAnsi="微软雅黑" w:hint="eastAsia"/>
          <w:sz w:val="24"/>
        </w:rPr>
        <w:t>转型、升级</w:t>
      </w:r>
      <w:r w:rsidR="00BB7C9C">
        <w:rPr>
          <w:rFonts w:ascii="微软雅黑" w:eastAsia="微软雅黑" w:hAnsi="微软雅黑" w:hint="eastAsia"/>
          <w:sz w:val="24"/>
        </w:rPr>
        <w:t>的</w:t>
      </w:r>
      <w:r w:rsidR="00EF1C48">
        <w:rPr>
          <w:rFonts w:ascii="微软雅黑" w:eastAsia="微软雅黑" w:hAnsi="微软雅黑" w:hint="eastAsia"/>
          <w:sz w:val="24"/>
        </w:rPr>
        <w:t>新</w:t>
      </w:r>
      <w:r w:rsidR="00BB7C9C">
        <w:rPr>
          <w:rFonts w:ascii="微软雅黑" w:eastAsia="微软雅黑" w:hAnsi="微软雅黑" w:hint="eastAsia"/>
          <w:sz w:val="24"/>
        </w:rPr>
        <w:t>问题</w:t>
      </w:r>
      <w:r w:rsidR="00567104">
        <w:rPr>
          <w:rFonts w:ascii="微软雅黑" w:eastAsia="微软雅黑" w:hAnsi="微软雅黑" w:hint="eastAsia"/>
          <w:sz w:val="24"/>
        </w:rPr>
        <w:t>。过去一段时间中国被称为“世界工厂”，</w:t>
      </w:r>
      <w:r w:rsidR="00BB7C9C">
        <w:rPr>
          <w:rFonts w:ascii="微软雅黑" w:eastAsia="微软雅黑" w:hAnsi="微软雅黑" w:hint="eastAsia"/>
          <w:sz w:val="24"/>
        </w:rPr>
        <w:t>而</w:t>
      </w:r>
      <w:r w:rsidR="00567104">
        <w:rPr>
          <w:rFonts w:ascii="微软雅黑" w:eastAsia="微软雅黑" w:hAnsi="微软雅黑" w:hint="eastAsia"/>
          <w:sz w:val="24"/>
        </w:rPr>
        <w:t>新时期</w:t>
      </w:r>
      <w:r w:rsidR="00BB7C9C">
        <w:rPr>
          <w:rFonts w:ascii="微软雅黑" w:eastAsia="微软雅黑" w:hAnsi="微软雅黑" w:hint="eastAsia"/>
          <w:sz w:val="24"/>
        </w:rPr>
        <w:t>的中国正在成为</w:t>
      </w:r>
      <w:r w:rsidR="0080530B" w:rsidRPr="00107A2C">
        <w:rPr>
          <w:rFonts w:ascii="微软雅黑" w:eastAsia="微软雅黑" w:hAnsi="微软雅黑" w:hint="eastAsia"/>
          <w:sz w:val="24"/>
        </w:rPr>
        <w:t>“世界市场”</w:t>
      </w:r>
      <w:r w:rsidR="00BB7C9C">
        <w:rPr>
          <w:rFonts w:ascii="微软雅黑" w:eastAsia="微软雅黑" w:hAnsi="微软雅黑" w:hint="eastAsia"/>
          <w:sz w:val="24"/>
        </w:rPr>
        <w:t>。这一过程</w:t>
      </w:r>
      <w:r w:rsidR="006B61D7">
        <w:rPr>
          <w:rFonts w:ascii="微软雅黑" w:eastAsia="微软雅黑" w:hAnsi="微软雅黑" w:hint="eastAsia"/>
          <w:sz w:val="24"/>
        </w:rPr>
        <w:t>将</w:t>
      </w:r>
      <w:r w:rsidR="00BB7C9C">
        <w:rPr>
          <w:rFonts w:ascii="微软雅黑" w:eastAsia="微软雅黑" w:hAnsi="微软雅黑" w:hint="eastAsia"/>
          <w:sz w:val="24"/>
        </w:rPr>
        <w:t>如何</w:t>
      </w:r>
      <w:r w:rsidR="00BB7C9C" w:rsidRPr="00107A2C">
        <w:rPr>
          <w:rFonts w:ascii="微软雅黑" w:eastAsia="微软雅黑" w:hAnsi="微软雅黑" w:hint="eastAsia"/>
          <w:sz w:val="24"/>
        </w:rPr>
        <w:t>重塑</w:t>
      </w:r>
      <w:r w:rsidR="00BB7C9C">
        <w:rPr>
          <w:rFonts w:ascii="微软雅黑" w:eastAsia="微软雅黑" w:hAnsi="微软雅黑" w:hint="eastAsia"/>
          <w:sz w:val="24"/>
        </w:rPr>
        <w:t>中国和</w:t>
      </w:r>
      <w:r w:rsidR="00BB7C9C" w:rsidRPr="00107A2C">
        <w:rPr>
          <w:rFonts w:ascii="微软雅黑" w:eastAsia="微软雅黑" w:hAnsi="微软雅黑" w:hint="eastAsia"/>
          <w:sz w:val="24"/>
        </w:rPr>
        <w:t>世界经济</w:t>
      </w:r>
      <w:r w:rsidR="00BB7C9C">
        <w:rPr>
          <w:rFonts w:ascii="微软雅黑" w:eastAsia="微软雅黑" w:hAnsi="微软雅黑" w:hint="eastAsia"/>
          <w:sz w:val="24"/>
        </w:rPr>
        <w:t>格局</w:t>
      </w:r>
      <w:r w:rsidR="00567104">
        <w:rPr>
          <w:rFonts w:ascii="微软雅黑" w:eastAsia="微软雅黑" w:hAnsi="微软雅黑" w:hint="eastAsia"/>
          <w:sz w:val="24"/>
        </w:rPr>
        <w:t>？</w:t>
      </w:r>
      <w:r w:rsidR="00BB7C9C">
        <w:rPr>
          <w:rFonts w:ascii="微软雅黑" w:eastAsia="微软雅黑" w:hAnsi="微软雅黑" w:hint="eastAsia"/>
          <w:sz w:val="24"/>
        </w:rPr>
        <w:t>中国经济</w:t>
      </w:r>
      <w:r w:rsidR="00002FE7">
        <w:rPr>
          <w:rFonts w:ascii="微软雅黑" w:eastAsia="微软雅黑" w:hAnsi="微软雅黑" w:hint="eastAsia"/>
          <w:sz w:val="24"/>
        </w:rPr>
        <w:t>如何实现“再平衡”，</w:t>
      </w:r>
      <w:r w:rsidR="00BB7C9C">
        <w:rPr>
          <w:rFonts w:ascii="微软雅黑" w:eastAsia="微软雅黑" w:hAnsi="微软雅黑" w:hint="eastAsia"/>
          <w:sz w:val="24"/>
        </w:rPr>
        <w:t>如何</w:t>
      </w:r>
      <w:r w:rsidR="00002FE7">
        <w:rPr>
          <w:rFonts w:ascii="微软雅黑" w:eastAsia="微软雅黑" w:hAnsi="微软雅黑" w:hint="eastAsia"/>
          <w:sz w:val="24"/>
        </w:rPr>
        <w:t>推进</w:t>
      </w:r>
      <w:r w:rsidR="00BB7C9C">
        <w:rPr>
          <w:rFonts w:ascii="微软雅黑" w:eastAsia="微软雅黑" w:hAnsi="微软雅黑" w:hint="eastAsia"/>
          <w:sz w:val="24"/>
        </w:rPr>
        <w:t>“新转型”，</w:t>
      </w:r>
      <w:r w:rsidR="00567104">
        <w:rPr>
          <w:rFonts w:ascii="微软雅黑" w:eastAsia="微软雅黑" w:hAnsi="微软雅黑" w:hint="eastAsia"/>
          <w:sz w:val="24"/>
        </w:rPr>
        <w:t>如何</w:t>
      </w:r>
      <w:r w:rsidR="00BB7C9C">
        <w:rPr>
          <w:rFonts w:ascii="微软雅黑" w:eastAsia="微软雅黑" w:hAnsi="微软雅黑" w:hint="eastAsia"/>
          <w:sz w:val="24"/>
        </w:rPr>
        <w:t>推动</w:t>
      </w:r>
      <w:r w:rsidR="00BB7C9C" w:rsidRPr="00BB7C9C">
        <w:rPr>
          <w:rFonts w:ascii="微软雅黑" w:eastAsia="微软雅黑" w:hAnsi="微软雅黑" w:hint="eastAsia"/>
          <w:sz w:val="24"/>
        </w:rPr>
        <w:t>创新、协调、绿色、开放、共享</w:t>
      </w:r>
      <w:r w:rsidR="006B61D7">
        <w:rPr>
          <w:rFonts w:ascii="微软雅黑" w:eastAsia="微软雅黑" w:hAnsi="微软雅黑" w:hint="eastAsia"/>
          <w:sz w:val="24"/>
        </w:rPr>
        <w:t>的“新</w:t>
      </w:r>
      <w:r w:rsidR="00BB7C9C" w:rsidRPr="00BB7C9C">
        <w:rPr>
          <w:rFonts w:ascii="微软雅黑" w:eastAsia="微软雅黑" w:hAnsi="微软雅黑" w:hint="eastAsia"/>
          <w:sz w:val="24"/>
        </w:rPr>
        <w:t>发展</w:t>
      </w:r>
      <w:r w:rsidR="006B61D7">
        <w:rPr>
          <w:rFonts w:ascii="微软雅黑" w:eastAsia="微软雅黑" w:hAnsi="微软雅黑" w:hint="eastAsia"/>
          <w:sz w:val="24"/>
        </w:rPr>
        <w:t>”</w:t>
      </w:r>
      <w:r w:rsidR="00567104">
        <w:rPr>
          <w:rFonts w:ascii="微软雅黑" w:eastAsia="微软雅黑" w:hAnsi="微软雅黑" w:hint="eastAsia"/>
          <w:sz w:val="24"/>
        </w:rPr>
        <w:t>？</w:t>
      </w:r>
      <w:r w:rsidR="00111D0E">
        <w:rPr>
          <w:rFonts w:ascii="微软雅黑" w:eastAsia="微软雅黑" w:hAnsi="微软雅黑" w:hint="eastAsia"/>
          <w:sz w:val="24"/>
        </w:rPr>
        <w:t>“一带一路”倡议将为全球治理提供哪些思路和良方</w:t>
      </w:r>
      <w:r w:rsidR="006B61D7">
        <w:rPr>
          <w:rFonts w:ascii="微软雅黑" w:eastAsia="微软雅黑" w:hAnsi="微软雅黑" w:hint="eastAsia"/>
          <w:sz w:val="24"/>
        </w:rPr>
        <w:t>，将为全球化带来什么样的动力</w:t>
      </w:r>
      <w:r w:rsidR="00111D0E">
        <w:rPr>
          <w:rFonts w:ascii="微软雅黑" w:eastAsia="微软雅黑" w:hAnsi="微软雅黑" w:hint="eastAsia"/>
          <w:sz w:val="24"/>
        </w:rPr>
        <w:t xml:space="preserve">？ </w:t>
      </w:r>
      <w:r w:rsidR="00BB7C9C">
        <w:rPr>
          <w:rFonts w:ascii="微软雅黑" w:eastAsia="微软雅黑" w:hAnsi="微软雅黑" w:hint="eastAsia"/>
          <w:sz w:val="24"/>
        </w:rPr>
        <w:t>2018年</w:t>
      </w:r>
      <w:r w:rsidR="0082297A">
        <w:rPr>
          <w:rFonts w:ascii="微软雅黑" w:eastAsia="微软雅黑" w:hAnsi="微软雅黑" w:hint="eastAsia"/>
          <w:sz w:val="24"/>
        </w:rPr>
        <w:t>世界和中国</w:t>
      </w:r>
      <w:r w:rsidR="00111D0E">
        <w:rPr>
          <w:rFonts w:ascii="微软雅黑" w:eastAsia="微软雅黑" w:hAnsi="微软雅黑" w:hint="eastAsia"/>
          <w:sz w:val="24"/>
        </w:rPr>
        <w:t>经济</w:t>
      </w:r>
      <w:r w:rsidR="00BB7C9C">
        <w:rPr>
          <w:rFonts w:ascii="微软雅黑" w:eastAsia="微软雅黑" w:hAnsi="微软雅黑" w:hint="eastAsia"/>
          <w:sz w:val="24"/>
        </w:rPr>
        <w:t>如何开局，</w:t>
      </w:r>
      <w:r w:rsidR="00111D0E">
        <w:rPr>
          <w:rFonts w:ascii="微软雅黑" w:eastAsia="微软雅黑" w:hAnsi="微软雅黑" w:hint="eastAsia"/>
          <w:sz w:val="24"/>
        </w:rPr>
        <w:t>未来</w:t>
      </w:r>
      <w:r w:rsidR="00567104">
        <w:rPr>
          <w:rFonts w:ascii="微软雅黑" w:eastAsia="微软雅黑" w:hAnsi="微软雅黑" w:hint="eastAsia"/>
          <w:sz w:val="24"/>
        </w:rPr>
        <w:t>10</w:t>
      </w:r>
      <w:r w:rsidR="00111D0E">
        <w:rPr>
          <w:rFonts w:ascii="微软雅黑" w:eastAsia="微软雅黑" w:hAnsi="微软雅黑" w:hint="eastAsia"/>
          <w:sz w:val="24"/>
        </w:rPr>
        <w:t>年</w:t>
      </w:r>
      <w:r w:rsidR="00BB7C9C">
        <w:rPr>
          <w:rFonts w:ascii="微软雅黑" w:eastAsia="微软雅黑" w:hAnsi="微软雅黑" w:hint="eastAsia"/>
          <w:sz w:val="24"/>
        </w:rPr>
        <w:t>、</w:t>
      </w:r>
      <w:r w:rsidR="00567104">
        <w:rPr>
          <w:rFonts w:ascii="微软雅黑" w:eastAsia="微软雅黑" w:hAnsi="微软雅黑" w:hint="eastAsia"/>
          <w:sz w:val="24"/>
        </w:rPr>
        <w:t>20年后的中国</w:t>
      </w:r>
      <w:r w:rsidR="00002FE7">
        <w:rPr>
          <w:rFonts w:ascii="微软雅黑" w:eastAsia="微软雅黑" w:hAnsi="微软雅黑" w:hint="eastAsia"/>
          <w:sz w:val="24"/>
        </w:rPr>
        <w:t>和世界</w:t>
      </w:r>
      <w:r w:rsidR="0082297A">
        <w:rPr>
          <w:rFonts w:ascii="微软雅黑" w:eastAsia="微软雅黑" w:hAnsi="微软雅黑" w:hint="eastAsia"/>
          <w:sz w:val="24"/>
        </w:rPr>
        <w:t>经济</w:t>
      </w:r>
      <w:r w:rsidR="00BB7C9C">
        <w:rPr>
          <w:rFonts w:ascii="微软雅黑" w:eastAsia="微软雅黑" w:hAnsi="微软雅黑" w:hint="eastAsia"/>
          <w:sz w:val="24"/>
        </w:rPr>
        <w:t>将会</w:t>
      </w:r>
      <w:r w:rsidR="006B61D7">
        <w:rPr>
          <w:rFonts w:ascii="微软雅黑" w:eastAsia="微软雅黑" w:hAnsi="微软雅黑" w:hint="eastAsia"/>
          <w:sz w:val="24"/>
        </w:rPr>
        <w:t>如何</w:t>
      </w:r>
      <w:r w:rsidR="00002FE7">
        <w:rPr>
          <w:rFonts w:ascii="微软雅黑" w:eastAsia="微软雅黑" w:hAnsi="微软雅黑" w:hint="eastAsia"/>
          <w:sz w:val="24"/>
        </w:rPr>
        <w:t>协同</w:t>
      </w:r>
      <w:r w:rsidR="006B61D7">
        <w:rPr>
          <w:rFonts w:ascii="微软雅黑" w:eastAsia="微软雅黑" w:hAnsi="微软雅黑" w:hint="eastAsia"/>
          <w:sz w:val="24"/>
        </w:rPr>
        <w:t>演进</w:t>
      </w:r>
      <w:r w:rsidR="00567104">
        <w:rPr>
          <w:rFonts w:ascii="微软雅黑" w:eastAsia="微软雅黑" w:hAnsi="微软雅黑" w:hint="eastAsia"/>
          <w:sz w:val="24"/>
        </w:rPr>
        <w:t>？</w:t>
      </w:r>
    </w:p>
    <w:p w:rsidR="003771B9" w:rsidRDefault="007F570F" w:rsidP="00A33A38">
      <w:pPr>
        <w:ind w:firstLineChars="200" w:firstLine="480"/>
        <w:rPr>
          <w:rFonts w:ascii="微软雅黑" w:eastAsia="微软雅黑" w:hAnsi="微软雅黑" w:hint="eastAsia"/>
          <w:sz w:val="24"/>
        </w:rPr>
      </w:pPr>
      <w:r w:rsidRPr="00107A2C">
        <w:rPr>
          <w:rFonts w:ascii="微软雅黑" w:eastAsia="微软雅黑" w:hAnsi="微软雅黑" w:hint="eastAsia"/>
          <w:sz w:val="24"/>
        </w:rPr>
        <w:t>2月2日，</w:t>
      </w:r>
      <w:bookmarkStart w:id="5" w:name="OLE_LINK24"/>
      <w:bookmarkStart w:id="6" w:name="OLE_LINK25"/>
      <w:r w:rsidRPr="00107A2C">
        <w:rPr>
          <w:rFonts w:ascii="微软雅黑" w:eastAsia="微软雅黑" w:hAnsi="微软雅黑" w:hint="eastAsia"/>
          <w:sz w:val="24"/>
        </w:rPr>
        <w:t>全球化智库（CCG）</w:t>
      </w:r>
      <w:r w:rsidR="00EA3591">
        <w:rPr>
          <w:rFonts w:ascii="微软雅黑" w:eastAsia="微软雅黑" w:hAnsi="微软雅黑" w:hint="eastAsia"/>
          <w:sz w:val="24"/>
        </w:rPr>
        <w:t>将发布由CCG特邀高级研究员、联合国贸发会议</w:t>
      </w:r>
      <w:r w:rsidR="0082297A">
        <w:rPr>
          <w:rFonts w:ascii="微软雅黑" w:eastAsia="微软雅黑" w:hAnsi="微软雅黑" w:hint="eastAsia"/>
          <w:sz w:val="24"/>
        </w:rPr>
        <w:t>资深</w:t>
      </w:r>
      <w:r w:rsidR="00EA3591">
        <w:rPr>
          <w:rFonts w:ascii="微软雅黑" w:eastAsia="微软雅黑" w:hAnsi="微软雅黑" w:hint="eastAsia"/>
          <w:sz w:val="24"/>
        </w:rPr>
        <w:t>经济事务官员</w:t>
      </w:r>
      <w:r w:rsidRPr="00107A2C">
        <w:rPr>
          <w:rFonts w:ascii="微软雅黑" w:eastAsia="微软雅黑" w:hAnsi="微软雅黑" w:hint="eastAsia"/>
          <w:sz w:val="24"/>
        </w:rPr>
        <w:t>梁国勇</w:t>
      </w:r>
      <w:r w:rsidR="00EA3591">
        <w:rPr>
          <w:rFonts w:ascii="微软雅黑" w:eastAsia="微软雅黑" w:hAnsi="微软雅黑" w:hint="eastAsia"/>
          <w:sz w:val="24"/>
        </w:rPr>
        <w:t>主笔撰写的</w:t>
      </w:r>
      <w:r w:rsidR="002E52B9">
        <w:rPr>
          <w:rFonts w:ascii="微软雅黑" w:eastAsia="微软雅黑" w:hAnsi="微软雅黑" w:hint="eastAsia"/>
          <w:sz w:val="24"/>
        </w:rPr>
        <w:t>专题</w:t>
      </w:r>
      <w:r w:rsidR="00EA3591">
        <w:rPr>
          <w:rFonts w:ascii="微软雅黑" w:eastAsia="微软雅黑" w:hAnsi="微软雅黑" w:hint="eastAsia"/>
          <w:sz w:val="24"/>
        </w:rPr>
        <w:t>报告----“</w:t>
      </w:r>
      <w:r w:rsidR="00EA3591" w:rsidRPr="00EA3591">
        <w:rPr>
          <w:rFonts w:ascii="微软雅黑" w:eastAsia="微软雅黑" w:hAnsi="微软雅黑" w:hint="eastAsia"/>
          <w:sz w:val="24"/>
        </w:rPr>
        <w:t>全球变局与中国道路：改革开放40</w:t>
      </w:r>
      <w:r w:rsidR="00EA3591">
        <w:rPr>
          <w:rFonts w:ascii="微软雅黑" w:eastAsia="微软雅黑" w:hAnsi="微软雅黑" w:hint="eastAsia"/>
          <w:sz w:val="24"/>
        </w:rPr>
        <w:t>年回顾与</w:t>
      </w:r>
      <w:r w:rsidR="00EA3591" w:rsidRPr="00EA3591">
        <w:rPr>
          <w:rFonts w:ascii="微软雅黑" w:eastAsia="微软雅黑" w:hAnsi="微软雅黑" w:hint="eastAsia"/>
          <w:sz w:val="24"/>
        </w:rPr>
        <w:t>展望</w:t>
      </w:r>
      <w:r w:rsidR="00EA3591">
        <w:rPr>
          <w:rFonts w:ascii="微软雅黑" w:eastAsia="微软雅黑" w:hAnsi="微软雅黑" w:hint="eastAsia"/>
          <w:sz w:val="24"/>
        </w:rPr>
        <w:t>”。</w:t>
      </w:r>
      <w:r w:rsidR="00BA73DD">
        <w:rPr>
          <w:rFonts w:ascii="微软雅黑" w:eastAsia="微软雅黑" w:hAnsi="微软雅黑" w:hint="eastAsia"/>
          <w:sz w:val="24"/>
        </w:rPr>
        <w:t>在其近著《中国经济2040》及其他最新研究</w:t>
      </w:r>
      <w:r w:rsidR="002E52B9">
        <w:rPr>
          <w:rFonts w:ascii="微软雅黑" w:eastAsia="微软雅黑" w:hAnsi="微软雅黑" w:hint="eastAsia"/>
          <w:sz w:val="24"/>
        </w:rPr>
        <w:t>成果</w:t>
      </w:r>
      <w:r w:rsidR="00BA73DD">
        <w:rPr>
          <w:rFonts w:ascii="微软雅黑" w:eastAsia="微软雅黑" w:hAnsi="微软雅黑" w:hint="eastAsia"/>
          <w:sz w:val="24"/>
        </w:rPr>
        <w:t>的基础上</w:t>
      </w:r>
      <w:r w:rsidR="006B61D7" w:rsidRPr="006B61D7">
        <w:rPr>
          <w:rFonts w:ascii="微软雅黑" w:eastAsia="微软雅黑" w:hAnsi="微软雅黑" w:hint="eastAsia"/>
          <w:sz w:val="24"/>
        </w:rPr>
        <w:t>，</w:t>
      </w:r>
      <w:r w:rsidR="00EA3591">
        <w:rPr>
          <w:rFonts w:ascii="微软雅黑" w:eastAsia="微软雅黑" w:hAnsi="微软雅黑" w:hint="eastAsia"/>
          <w:sz w:val="24"/>
        </w:rPr>
        <w:t>梁国勇研究员</w:t>
      </w:r>
      <w:r w:rsidR="006B61D7" w:rsidRPr="006B61D7">
        <w:rPr>
          <w:rFonts w:ascii="微软雅黑" w:eastAsia="微软雅黑" w:hAnsi="微软雅黑" w:hint="eastAsia"/>
          <w:sz w:val="24"/>
        </w:rPr>
        <w:t>对中国过去的发展经验进行</w:t>
      </w:r>
      <w:r w:rsidR="00BA73DD">
        <w:rPr>
          <w:rFonts w:ascii="微软雅黑" w:eastAsia="微软雅黑" w:hAnsi="微软雅黑" w:hint="eastAsia"/>
          <w:sz w:val="24"/>
        </w:rPr>
        <w:t>了</w:t>
      </w:r>
      <w:r w:rsidR="006B61D7" w:rsidRPr="006B61D7">
        <w:rPr>
          <w:rFonts w:ascii="微软雅黑" w:eastAsia="微软雅黑" w:hAnsi="微软雅黑" w:hint="eastAsia"/>
          <w:sz w:val="24"/>
        </w:rPr>
        <w:t>梳理和总结，</w:t>
      </w:r>
      <w:r w:rsidR="006B61D7">
        <w:rPr>
          <w:rFonts w:ascii="微软雅黑" w:eastAsia="微软雅黑" w:hAnsi="微软雅黑" w:hint="eastAsia"/>
          <w:sz w:val="24"/>
        </w:rPr>
        <w:t>并对中国未来的发展道路进行</w:t>
      </w:r>
      <w:r w:rsidR="00BA73DD">
        <w:rPr>
          <w:rFonts w:ascii="微软雅黑" w:eastAsia="微软雅黑" w:hAnsi="微软雅黑" w:hint="eastAsia"/>
          <w:sz w:val="24"/>
        </w:rPr>
        <w:t>了</w:t>
      </w:r>
      <w:r w:rsidR="006B61D7">
        <w:rPr>
          <w:rFonts w:ascii="微软雅黑" w:eastAsia="微软雅黑" w:hAnsi="微软雅黑" w:hint="eastAsia"/>
          <w:sz w:val="24"/>
        </w:rPr>
        <w:t>探索和展望。他</w:t>
      </w:r>
      <w:r w:rsidR="00BA73DD">
        <w:rPr>
          <w:rFonts w:ascii="微软雅黑" w:eastAsia="微软雅黑" w:hAnsi="微软雅黑" w:hint="eastAsia"/>
          <w:sz w:val="24"/>
        </w:rPr>
        <w:t>在报告中还</w:t>
      </w:r>
      <w:r w:rsidR="0082297A" w:rsidRPr="0082297A">
        <w:rPr>
          <w:rFonts w:ascii="微软雅黑" w:eastAsia="微软雅黑" w:hAnsi="微软雅黑" w:hint="eastAsia"/>
          <w:sz w:val="24"/>
        </w:rPr>
        <w:t>重点分析</w:t>
      </w:r>
      <w:r w:rsidR="00BA73DD">
        <w:rPr>
          <w:rFonts w:ascii="微软雅黑" w:eastAsia="微软雅黑" w:hAnsi="微软雅黑" w:hint="eastAsia"/>
          <w:sz w:val="24"/>
        </w:rPr>
        <w:t>了</w:t>
      </w:r>
      <w:r w:rsidR="0082297A" w:rsidRPr="0082297A">
        <w:rPr>
          <w:rFonts w:ascii="微软雅黑" w:eastAsia="微软雅黑" w:hAnsi="微软雅黑" w:hint="eastAsia"/>
          <w:sz w:val="24"/>
        </w:rPr>
        <w:t>中国经济体系和发展模式的世界意义</w:t>
      </w:r>
      <w:r w:rsidR="00BA73DD">
        <w:rPr>
          <w:rFonts w:ascii="微软雅黑" w:eastAsia="微软雅黑" w:hAnsi="微软雅黑" w:hint="eastAsia"/>
          <w:sz w:val="24"/>
        </w:rPr>
        <w:t>，</w:t>
      </w:r>
      <w:r w:rsidR="0082297A" w:rsidRPr="0082297A">
        <w:rPr>
          <w:rFonts w:ascii="微软雅黑" w:eastAsia="微软雅黑" w:hAnsi="微软雅黑" w:hint="eastAsia"/>
          <w:sz w:val="24"/>
        </w:rPr>
        <w:t>中国经济转型和升级的世界影响，以及中国在全球化进程和全球治理体系</w:t>
      </w:r>
      <w:r w:rsidR="00EF1C48">
        <w:rPr>
          <w:rFonts w:ascii="微软雅黑" w:eastAsia="微软雅黑" w:hAnsi="微软雅黑" w:hint="eastAsia"/>
          <w:sz w:val="24"/>
        </w:rPr>
        <w:t>变革</w:t>
      </w:r>
      <w:r w:rsidR="0082297A" w:rsidRPr="0082297A">
        <w:rPr>
          <w:rFonts w:ascii="微软雅黑" w:eastAsia="微软雅黑" w:hAnsi="微软雅黑" w:hint="eastAsia"/>
          <w:sz w:val="24"/>
        </w:rPr>
        <w:t>中的</w:t>
      </w:r>
      <w:r w:rsidR="00BA73DD">
        <w:rPr>
          <w:rFonts w:ascii="微软雅黑" w:eastAsia="微软雅黑" w:hAnsi="微软雅黑" w:hint="eastAsia"/>
          <w:sz w:val="24"/>
        </w:rPr>
        <w:t>全新</w:t>
      </w:r>
      <w:r w:rsidR="0082297A" w:rsidRPr="0082297A">
        <w:rPr>
          <w:rFonts w:ascii="微软雅黑" w:eastAsia="微软雅黑" w:hAnsi="微软雅黑" w:hint="eastAsia"/>
          <w:sz w:val="24"/>
        </w:rPr>
        <w:t>作用。</w:t>
      </w:r>
      <w:r w:rsidR="00EA3591">
        <w:rPr>
          <w:rFonts w:ascii="微软雅黑" w:eastAsia="微软雅黑" w:hAnsi="微软雅黑" w:hint="eastAsia"/>
          <w:sz w:val="24"/>
        </w:rPr>
        <w:t>届时全球化智库（CCG）</w:t>
      </w:r>
      <w:r w:rsidR="00421D55">
        <w:rPr>
          <w:rFonts w:ascii="微软雅黑" w:eastAsia="微软雅黑" w:hAnsi="微软雅黑" w:hint="eastAsia"/>
          <w:sz w:val="24"/>
        </w:rPr>
        <w:t>也</w:t>
      </w:r>
      <w:r w:rsidR="006B61D7">
        <w:rPr>
          <w:rFonts w:ascii="微软雅黑" w:eastAsia="微软雅黑" w:hAnsi="微软雅黑" w:hint="eastAsia"/>
          <w:sz w:val="24"/>
        </w:rPr>
        <w:t>将</w:t>
      </w:r>
      <w:r w:rsidR="003C6934" w:rsidRPr="00107A2C">
        <w:rPr>
          <w:rFonts w:ascii="微软雅黑" w:eastAsia="微软雅黑" w:hAnsi="微软雅黑" w:hint="eastAsia"/>
          <w:sz w:val="24"/>
        </w:rPr>
        <w:t>邀请相关领域的知名专家</w:t>
      </w:r>
      <w:r w:rsidR="006B61D7" w:rsidRPr="00107A2C">
        <w:rPr>
          <w:rFonts w:ascii="微软雅黑" w:eastAsia="微软雅黑" w:hAnsi="微软雅黑" w:hint="eastAsia"/>
          <w:sz w:val="24"/>
        </w:rPr>
        <w:t>学者</w:t>
      </w:r>
      <w:r w:rsidR="006B61D7">
        <w:rPr>
          <w:rFonts w:ascii="微软雅黑" w:eastAsia="微软雅黑" w:hAnsi="微软雅黑" w:hint="eastAsia"/>
          <w:sz w:val="24"/>
        </w:rPr>
        <w:t>参会，</w:t>
      </w:r>
      <w:r w:rsidR="003C6934" w:rsidRPr="00107A2C">
        <w:rPr>
          <w:rFonts w:ascii="微软雅黑" w:eastAsia="微软雅黑" w:hAnsi="微软雅黑" w:hint="eastAsia"/>
          <w:sz w:val="24"/>
        </w:rPr>
        <w:t>共同探讨</w:t>
      </w:r>
      <w:r w:rsidR="00111D0E">
        <w:rPr>
          <w:rFonts w:ascii="微软雅黑" w:eastAsia="微软雅黑" w:hAnsi="微软雅黑" w:hint="eastAsia"/>
          <w:sz w:val="24"/>
        </w:rPr>
        <w:t>全球变局</w:t>
      </w:r>
      <w:r w:rsidR="006B61D7">
        <w:rPr>
          <w:rFonts w:ascii="微软雅黑" w:eastAsia="微软雅黑" w:hAnsi="微软雅黑" w:hint="eastAsia"/>
          <w:sz w:val="24"/>
        </w:rPr>
        <w:t>与</w:t>
      </w:r>
      <w:r w:rsidR="003C6934" w:rsidRPr="00107A2C">
        <w:rPr>
          <w:rFonts w:ascii="微软雅黑" w:eastAsia="微软雅黑" w:hAnsi="微软雅黑" w:hint="eastAsia"/>
          <w:sz w:val="24"/>
        </w:rPr>
        <w:t>中国</w:t>
      </w:r>
      <w:r w:rsidR="00111D0E">
        <w:rPr>
          <w:rFonts w:ascii="微软雅黑" w:eastAsia="微软雅黑" w:hAnsi="微软雅黑" w:hint="eastAsia"/>
          <w:sz w:val="24"/>
        </w:rPr>
        <w:t>道路。</w:t>
      </w:r>
    </w:p>
    <w:p w:rsidR="00F513F2" w:rsidRPr="00AC2D58" w:rsidRDefault="00F513F2" w:rsidP="00A33A38">
      <w:pPr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bookmarkEnd w:id="5"/>
    <w:bookmarkEnd w:id="6"/>
    <w:p w:rsidR="00A21860" w:rsidRPr="004F1C89" w:rsidRDefault="00A21860">
      <w:pPr>
        <w:widowControl/>
        <w:spacing w:line="560" w:lineRule="exact"/>
        <w:rPr>
          <w:rFonts w:ascii="微软雅黑" w:eastAsia="微软雅黑" w:hAnsi="微软雅黑" w:cs="宋体"/>
          <w:bCs/>
          <w:kern w:val="0"/>
          <w:sz w:val="24"/>
          <w:szCs w:val="24"/>
        </w:rPr>
      </w:pPr>
      <w:r w:rsidRPr="004F1C89">
        <w:rPr>
          <w:rFonts w:ascii="微软雅黑" w:eastAsia="微软雅黑" w:hAnsi="微软雅黑" w:cs="宋体"/>
          <w:b/>
          <w:kern w:val="0"/>
          <w:sz w:val="24"/>
          <w:szCs w:val="24"/>
        </w:rPr>
        <w:lastRenderedPageBreak/>
        <w:t>时间：</w:t>
      </w:r>
      <w:r w:rsidRPr="004F1C89">
        <w:rPr>
          <w:rFonts w:ascii="微软雅黑" w:eastAsia="微软雅黑" w:hAnsi="微软雅黑" w:cs="宋体"/>
          <w:bCs/>
          <w:kern w:val="0"/>
          <w:sz w:val="24"/>
          <w:szCs w:val="24"/>
        </w:rPr>
        <w:t>201</w:t>
      </w:r>
      <w:r w:rsidR="00705F5C" w:rsidRPr="004F1C89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8</w:t>
      </w:r>
      <w:r w:rsidRPr="004F1C89">
        <w:rPr>
          <w:rFonts w:ascii="微软雅黑" w:eastAsia="微软雅黑" w:hAnsi="微软雅黑" w:cs="宋体"/>
          <w:bCs/>
          <w:kern w:val="0"/>
          <w:sz w:val="24"/>
          <w:szCs w:val="24"/>
        </w:rPr>
        <w:t>年</w:t>
      </w:r>
      <w:bookmarkStart w:id="7" w:name="OLE_LINK3"/>
      <w:bookmarkStart w:id="8" w:name="OLE_LINK4"/>
      <w:bookmarkStart w:id="9" w:name="OLE_LINK20"/>
      <w:bookmarkStart w:id="10" w:name="OLE_LINK21"/>
      <w:r w:rsidR="002F3D49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2</w:t>
      </w:r>
      <w:r w:rsidRPr="004F1C89">
        <w:rPr>
          <w:rFonts w:ascii="微软雅黑" w:eastAsia="微软雅黑" w:hAnsi="微软雅黑" w:cs="宋体"/>
          <w:bCs/>
          <w:kern w:val="0"/>
          <w:sz w:val="24"/>
          <w:szCs w:val="24"/>
        </w:rPr>
        <w:t>月</w:t>
      </w:r>
      <w:r w:rsidR="002F3D49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2</w:t>
      </w:r>
      <w:r w:rsidRPr="004F1C89">
        <w:rPr>
          <w:rFonts w:ascii="微软雅黑" w:eastAsia="微软雅黑" w:hAnsi="微软雅黑" w:cs="宋体"/>
          <w:bCs/>
          <w:kern w:val="0"/>
          <w:sz w:val="24"/>
          <w:szCs w:val="24"/>
        </w:rPr>
        <w:t>日</w:t>
      </w:r>
      <w:r w:rsidRPr="004F1C89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（周</w:t>
      </w:r>
      <w:r w:rsidR="00F16BC6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五</w:t>
      </w:r>
      <w:r w:rsidRPr="004F1C89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）</w:t>
      </w:r>
      <w:bookmarkEnd w:id="7"/>
      <w:bookmarkEnd w:id="8"/>
      <w:r w:rsidR="002F3D49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9:3</w:t>
      </w:r>
      <w:r w:rsidRPr="004F1C89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0-1</w:t>
      </w:r>
      <w:r w:rsidR="002F3D49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1:3</w:t>
      </w:r>
      <w:r w:rsidRPr="004F1C89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0</w:t>
      </w:r>
      <w:bookmarkEnd w:id="3"/>
      <w:bookmarkEnd w:id="4"/>
      <w:bookmarkEnd w:id="9"/>
      <w:bookmarkEnd w:id="10"/>
    </w:p>
    <w:p w:rsidR="00A21860" w:rsidRPr="004F1C89" w:rsidRDefault="00A21860">
      <w:pPr>
        <w:widowControl/>
        <w:spacing w:line="560" w:lineRule="exac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F1C89"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  <w:t>地点：</w:t>
      </w:r>
      <w:r w:rsidRPr="004F1C89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全球化智库</w:t>
      </w:r>
      <w:r w:rsidR="00AC2D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北京总部</w:t>
      </w:r>
      <w:r w:rsidRPr="004F1C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（北京市朝阳区光华路7号汉威大厦西区15层）</w:t>
      </w:r>
    </w:p>
    <w:p w:rsidR="00A33A38" w:rsidRPr="00AD71CA" w:rsidRDefault="00705F5C" w:rsidP="00AD71CA">
      <w:pPr>
        <w:widowControl/>
        <w:spacing w:line="560" w:lineRule="exac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F1C89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主办</w:t>
      </w:r>
      <w:r w:rsidRPr="004F1C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：全球化智库（CCG）</w:t>
      </w:r>
    </w:p>
    <w:p w:rsidR="00A21860" w:rsidRPr="004F1C89" w:rsidRDefault="00A21860" w:rsidP="00F513F2">
      <w:pPr>
        <w:pStyle w:val="1"/>
        <w:keepLines w:val="0"/>
        <w:widowControl/>
        <w:pBdr>
          <w:bottom w:val="single" w:sz="48" w:space="2" w:color="FFFF00"/>
        </w:pBdr>
        <w:overflowPunct w:val="0"/>
        <w:autoSpaceDE w:val="0"/>
        <w:autoSpaceDN w:val="0"/>
        <w:adjustRightInd w:val="0"/>
        <w:spacing w:before="0" w:afterLines="50" w:line="300" w:lineRule="auto"/>
        <w:jc w:val="left"/>
        <w:textAlignment w:val="baseline"/>
        <w:rPr>
          <w:rFonts w:ascii="微软雅黑" w:eastAsia="微软雅黑" w:hAnsi="微软雅黑"/>
          <w:bCs w:val="0"/>
          <w:kern w:val="2"/>
          <w:sz w:val="24"/>
          <w:szCs w:val="24"/>
        </w:rPr>
      </w:pPr>
      <w:r w:rsidRPr="004F1C89">
        <w:rPr>
          <w:rFonts w:ascii="微软雅黑" w:eastAsia="微软雅黑" w:hAnsi="微软雅黑" w:hint="eastAsia"/>
          <w:bCs w:val="0"/>
          <w:kern w:val="2"/>
          <w:sz w:val="24"/>
          <w:szCs w:val="24"/>
        </w:rPr>
        <w:t>会议议程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3"/>
        <w:gridCol w:w="6533"/>
      </w:tblGrid>
      <w:tr w:rsidR="00A21860" w:rsidRPr="004F1C89">
        <w:trPr>
          <w:trHeight w:val="45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60" w:rsidRPr="004F1C89" w:rsidRDefault="00A21860" w:rsidP="00F513F2">
            <w:pPr>
              <w:adjustRightInd w:val="0"/>
              <w:snapToGrid w:val="0"/>
              <w:spacing w:beforeLines="50" w:afterLines="5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F1C8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时 间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60" w:rsidRPr="004F1C89" w:rsidRDefault="00A21860" w:rsidP="00F513F2">
            <w:pPr>
              <w:adjustRightInd w:val="0"/>
              <w:snapToGrid w:val="0"/>
              <w:spacing w:beforeLines="50" w:afterLines="5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F1C8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议 程</w:t>
            </w:r>
          </w:p>
        </w:tc>
      </w:tr>
      <w:tr w:rsidR="00A21860" w:rsidRPr="004F1C89">
        <w:trPr>
          <w:trHeight w:val="611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60" w:rsidRPr="004F1C89" w:rsidRDefault="002F3D49" w:rsidP="00F513F2">
            <w:pPr>
              <w:adjustRightInd w:val="0"/>
              <w:snapToGrid w:val="0"/>
              <w:spacing w:beforeLines="50" w:afterLines="5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9</w:t>
            </w:r>
            <w:r w:rsidR="00A21860" w:rsidRPr="004F1C89">
              <w:rPr>
                <w:rFonts w:ascii="微软雅黑" w:eastAsia="微软雅黑" w:hAnsi="微软雅黑" w:hint="eastAsia"/>
                <w:sz w:val="24"/>
                <w:szCs w:val="24"/>
              </w:rPr>
              <w:t>:</w:t>
            </w:r>
            <w:r w:rsidR="0074727B" w:rsidRPr="004F1C89"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  <w:r w:rsidR="00A21860" w:rsidRPr="004F1C89"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  <w:r w:rsidR="0088599C">
              <w:rPr>
                <w:rFonts w:ascii="微软雅黑" w:eastAsia="微软雅黑" w:hAnsi="微软雅黑" w:hint="eastAsia"/>
                <w:sz w:val="24"/>
                <w:szCs w:val="24"/>
              </w:rPr>
              <w:t>-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10</w:t>
            </w:r>
            <w:r w:rsidR="00A21860" w:rsidRPr="004F1C89">
              <w:rPr>
                <w:rFonts w:ascii="微软雅黑" w:eastAsia="微软雅黑" w:hAnsi="微软雅黑" w:hint="eastAsia"/>
                <w:sz w:val="24"/>
                <w:szCs w:val="24"/>
              </w:rPr>
              <w:t>:00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60" w:rsidRPr="004F1C89" w:rsidRDefault="00705F5C" w:rsidP="00F513F2">
            <w:pPr>
              <w:adjustRightInd w:val="0"/>
              <w:snapToGrid w:val="0"/>
              <w:spacing w:beforeLines="50" w:afterLines="5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4F1C89">
              <w:rPr>
                <w:rFonts w:ascii="微软雅黑" w:eastAsia="微软雅黑" w:hAnsi="微软雅黑" w:hint="eastAsia"/>
                <w:sz w:val="24"/>
                <w:szCs w:val="24"/>
              </w:rPr>
              <w:t>嘉宾与媒体</w:t>
            </w:r>
            <w:r w:rsidR="00A21860" w:rsidRPr="004F1C89">
              <w:rPr>
                <w:rFonts w:ascii="微软雅黑" w:eastAsia="微软雅黑" w:hAnsi="微软雅黑" w:hint="eastAsia"/>
                <w:sz w:val="24"/>
                <w:szCs w:val="24"/>
              </w:rPr>
              <w:t>签到</w:t>
            </w:r>
          </w:p>
        </w:tc>
      </w:tr>
      <w:tr w:rsidR="00A21860" w:rsidRPr="004F1C89">
        <w:trPr>
          <w:trHeight w:val="51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60" w:rsidRPr="004F1C89" w:rsidRDefault="00A21860" w:rsidP="00F513F2">
            <w:pPr>
              <w:adjustRightInd w:val="0"/>
              <w:snapToGrid w:val="0"/>
              <w:spacing w:beforeLines="50" w:afterLines="5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F1C89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 w:rsidR="002F3D49"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  <w:r w:rsidRPr="004F1C89">
              <w:rPr>
                <w:rFonts w:ascii="微软雅黑" w:eastAsia="微软雅黑" w:hAnsi="微软雅黑" w:hint="eastAsia"/>
                <w:sz w:val="24"/>
                <w:szCs w:val="24"/>
              </w:rPr>
              <w:t>:00</w:t>
            </w:r>
            <w:r w:rsidR="0088599C">
              <w:rPr>
                <w:rFonts w:ascii="微软雅黑" w:eastAsia="微软雅黑" w:hAnsi="微软雅黑" w:hint="eastAsia"/>
                <w:sz w:val="24"/>
                <w:szCs w:val="24"/>
              </w:rPr>
              <w:t>-</w:t>
            </w:r>
            <w:r w:rsidRPr="004F1C89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 w:rsidR="002F3D49"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  <w:r w:rsidRPr="004F1C89">
              <w:rPr>
                <w:rFonts w:ascii="微软雅黑" w:eastAsia="微软雅黑" w:hAnsi="微软雅黑" w:hint="eastAsia"/>
                <w:sz w:val="24"/>
                <w:szCs w:val="24"/>
              </w:rPr>
              <w:t>:</w:t>
            </w:r>
            <w:r w:rsidR="00231E25" w:rsidRPr="004F1C89">
              <w:rPr>
                <w:rFonts w:ascii="微软雅黑" w:eastAsia="微软雅黑" w:hAnsi="微软雅黑" w:hint="eastAsia"/>
                <w:sz w:val="24"/>
                <w:szCs w:val="24"/>
              </w:rPr>
              <w:t>10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60" w:rsidRPr="004F1C89" w:rsidRDefault="00EA3591" w:rsidP="00F513F2">
            <w:pPr>
              <w:spacing w:afterLines="50"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主持人介绍报告以及主讲人</w:t>
            </w:r>
          </w:p>
        </w:tc>
      </w:tr>
      <w:tr w:rsidR="000E64D5" w:rsidRPr="004F1C89">
        <w:trPr>
          <w:trHeight w:val="51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5" w:rsidRPr="004F1C89" w:rsidRDefault="002F3D49" w:rsidP="00F513F2">
            <w:pPr>
              <w:adjustRightInd w:val="0"/>
              <w:snapToGrid w:val="0"/>
              <w:spacing w:beforeLines="50" w:afterLines="5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10:10-10</w:t>
            </w:r>
            <w:r w:rsidR="0088599C">
              <w:rPr>
                <w:rFonts w:ascii="微软雅黑" w:eastAsia="微软雅黑" w:hAnsi="微软雅黑" w:hint="eastAsia"/>
                <w:sz w:val="24"/>
                <w:szCs w:val="24"/>
              </w:rPr>
              <w:t>:</w:t>
            </w:r>
            <w:r w:rsidR="003771B9"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  <w:r w:rsidR="0088599C"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5" w:rsidRPr="000E64D5" w:rsidRDefault="00EA3591" w:rsidP="00F513F2">
            <w:pPr>
              <w:spacing w:afterLines="50"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主讲人</w:t>
            </w:r>
            <w:r w:rsidR="00FD71A2" w:rsidRPr="00FD71A2">
              <w:rPr>
                <w:rFonts w:ascii="微软雅黑" w:eastAsia="微软雅黑" w:hAnsi="微软雅黑" w:hint="eastAsia"/>
                <w:sz w:val="24"/>
                <w:szCs w:val="24"/>
              </w:rPr>
              <w:t>梁国勇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发布报告</w:t>
            </w:r>
          </w:p>
        </w:tc>
      </w:tr>
      <w:tr w:rsidR="00A21860" w:rsidRPr="004F1C89">
        <w:trPr>
          <w:trHeight w:val="51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60" w:rsidRPr="004F1C89" w:rsidRDefault="00A21860" w:rsidP="00F513F2">
            <w:pPr>
              <w:adjustRightInd w:val="0"/>
              <w:snapToGrid w:val="0"/>
              <w:spacing w:beforeLines="50" w:afterLines="5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F1C89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 w:rsidR="00F16BC6"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  <w:r w:rsidRPr="004F1C89">
              <w:rPr>
                <w:rFonts w:ascii="微软雅黑" w:eastAsia="微软雅黑" w:hAnsi="微软雅黑" w:hint="eastAsia"/>
                <w:sz w:val="24"/>
                <w:szCs w:val="24"/>
              </w:rPr>
              <w:t>:</w:t>
            </w:r>
            <w:r w:rsidR="0088599C"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  <w:r w:rsidR="00231E25" w:rsidRPr="004F1C89"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  <w:r w:rsidR="0088599C">
              <w:rPr>
                <w:rFonts w:ascii="微软雅黑" w:eastAsia="微软雅黑" w:hAnsi="微软雅黑" w:hint="eastAsia"/>
                <w:sz w:val="24"/>
                <w:szCs w:val="24"/>
              </w:rPr>
              <w:t>-</w:t>
            </w:r>
            <w:r w:rsidRPr="004F1C89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 w:rsidR="00F16BC6">
              <w:rPr>
                <w:rFonts w:ascii="微软雅黑" w:eastAsia="微软雅黑" w:hAnsi="微软雅黑" w:hint="eastAsia"/>
                <w:sz w:val="24"/>
                <w:szCs w:val="24"/>
              </w:rPr>
              <w:t>1:1</w:t>
            </w:r>
            <w:r w:rsidRPr="004F1C89"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60" w:rsidRPr="004F1C89" w:rsidRDefault="001D3B4D" w:rsidP="00F513F2">
            <w:pPr>
              <w:adjustRightInd w:val="0"/>
              <w:snapToGrid w:val="0"/>
              <w:spacing w:beforeLines="50" w:afterLines="5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研讨嘉宾</w:t>
            </w:r>
            <w:r w:rsidR="003771B9">
              <w:rPr>
                <w:rFonts w:ascii="微软雅黑" w:eastAsia="微软雅黑" w:hAnsi="微软雅黑" w:hint="eastAsia"/>
                <w:sz w:val="24"/>
                <w:szCs w:val="24"/>
              </w:rPr>
              <w:t>互动交流</w:t>
            </w:r>
          </w:p>
        </w:tc>
      </w:tr>
      <w:tr w:rsidR="00F16BC6" w:rsidRPr="004F1C89">
        <w:trPr>
          <w:trHeight w:val="51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6" w:rsidRPr="004F1C89" w:rsidRDefault="00F16BC6" w:rsidP="00F513F2">
            <w:pPr>
              <w:adjustRightInd w:val="0"/>
              <w:snapToGrid w:val="0"/>
              <w:spacing w:beforeLines="50" w:afterLines="5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11:10-11:30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6" w:rsidRDefault="00F16BC6" w:rsidP="00F513F2">
            <w:pPr>
              <w:adjustRightInd w:val="0"/>
              <w:snapToGrid w:val="0"/>
              <w:spacing w:beforeLines="50" w:afterLines="5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媒体提问</w:t>
            </w:r>
          </w:p>
        </w:tc>
      </w:tr>
    </w:tbl>
    <w:p w:rsidR="003771B9" w:rsidRPr="004F1C89" w:rsidRDefault="00EA3591" w:rsidP="00F513F2">
      <w:pPr>
        <w:pStyle w:val="1"/>
        <w:keepLines w:val="0"/>
        <w:widowControl/>
        <w:pBdr>
          <w:bottom w:val="single" w:sz="48" w:space="2" w:color="FFFF00"/>
        </w:pBdr>
        <w:overflowPunct w:val="0"/>
        <w:autoSpaceDE w:val="0"/>
        <w:autoSpaceDN w:val="0"/>
        <w:adjustRightInd w:val="0"/>
        <w:spacing w:before="0" w:afterLines="50" w:line="300" w:lineRule="auto"/>
        <w:jc w:val="left"/>
        <w:textAlignment w:val="baseline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Cs w:val="0"/>
          <w:kern w:val="2"/>
          <w:sz w:val="24"/>
          <w:szCs w:val="24"/>
        </w:rPr>
        <w:t>报告发布主讲人</w:t>
      </w:r>
      <w:r w:rsidR="003771B9" w:rsidRPr="003771B9">
        <w:rPr>
          <w:rFonts w:ascii="微软雅黑" w:eastAsia="微软雅黑" w:hAnsi="微软雅黑" w:hint="eastAsia"/>
          <w:bCs w:val="0"/>
          <w:kern w:val="2"/>
          <w:sz w:val="24"/>
          <w:szCs w:val="24"/>
        </w:rPr>
        <w:t>介绍</w:t>
      </w:r>
    </w:p>
    <w:p w:rsidR="003771B9" w:rsidRPr="003771B9" w:rsidRDefault="00093F5C" w:rsidP="00EA4AAC">
      <w:pPr>
        <w:jc w:val="center"/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476375" cy="18167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499" cy="181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B9" w:rsidRDefault="00267DB5" w:rsidP="00AD71CA">
      <w:pPr>
        <w:ind w:firstLineChars="200"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博士，联合国贸发会议</w:t>
      </w:r>
      <w:r w:rsidR="00B60E8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资深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经济事务官员，旅居海外的知名学者。梁博士</w:t>
      </w:r>
      <w:r w:rsidRPr="00267DB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一直</w:t>
      </w:r>
      <w:r w:rsidR="00E558C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处</w:t>
      </w:r>
      <w:r w:rsidRPr="00267DB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在</w:t>
      </w:r>
      <w:r w:rsidR="00E558C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经济</w:t>
      </w:r>
      <w:r w:rsidRPr="00267DB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研究</w:t>
      </w:r>
      <w:r w:rsidR="00B7480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、国际合作</w:t>
      </w:r>
      <w:r w:rsidRPr="00267DB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和政府间事务等实务工作的最前沿，自2005年以来是年度《世界投资报告》主笔之一。</w:t>
      </w:r>
      <w:r w:rsidR="009877C7" w:rsidRPr="009877C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他于世界著名商学院之一的鹿特丹管理学院</w:t>
      </w:r>
      <w:r w:rsidR="009877C7" w:rsidRPr="009877C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lastRenderedPageBreak/>
        <w:t>获得博士学位</w:t>
      </w:r>
      <w:r w:rsidR="009877C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，</w:t>
      </w:r>
      <w:r w:rsidRPr="00267DB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在国际经济和发展领域著述颇丰，</w:t>
      </w:r>
      <w:r w:rsidR="00211B27" w:rsidRPr="00211B2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独立撰写及参编学术著作10余部</w:t>
      </w:r>
      <w:r w:rsidR="00CD261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，</w:t>
      </w:r>
      <w:r w:rsidRPr="00267DB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学术成果发表于《经济研究》、《金融研究》等国内外重要刊物。师承约翰</w:t>
      </w:r>
      <w:r w:rsidR="009E11F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·</w:t>
      </w:r>
      <w:r w:rsidRPr="00267DB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邓宁教授等著名学者，梁国勇在国际投资的发展影响方面作出了开创性的研究，</w:t>
      </w:r>
      <w:r w:rsidR="009E11F2" w:rsidRPr="009877C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著有《新竞争：外国直接投资与中国产业发展》(英文版)</w:t>
      </w:r>
      <w:r w:rsidR="007B29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、《中国经济2040</w:t>
      </w:r>
      <w:r w:rsidR="007B2947" w:rsidRPr="009877C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：</w:t>
      </w:r>
      <w:r w:rsidR="007B29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全球变局与中国道路</w:t>
      </w:r>
      <w:r w:rsidR="007B2947" w:rsidRPr="009877C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》(</w:t>
      </w:r>
      <w:r w:rsidR="007B29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中、</w:t>
      </w:r>
      <w:r w:rsidR="007B2947" w:rsidRPr="009877C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英</w:t>
      </w:r>
      <w:r w:rsidR="007B29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文</w:t>
      </w:r>
      <w:r w:rsidR="007B2947" w:rsidRPr="009877C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版)</w:t>
      </w:r>
      <w:r w:rsidR="009E11F2" w:rsidRPr="009877C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等著作</w:t>
      </w:r>
      <w:r w:rsidR="00AD71C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。</w:t>
      </w:r>
    </w:p>
    <w:p w:rsidR="00855A9F" w:rsidRDefault="00855A9F" w:rsidP="00AD71CA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A21860" w:rsidRPr="004F1C89" w:rsidRDefault="00A21860" w:rsidP="00F513F2">
      <w:pPr>
        <w:pStyle w:val="1"/>
        <w:keepLines w:val="0"/>
        <w:widowControl/>
        <w:pBdr>
          <w:bottom w:val="single" w:sz="48" w:space="2" w:color="FFFF00"/>
        </w:pBdr>
        <w:overflowPunct w:val="0"/>
        <w:autoSpaceDE w:val="0"/>
        <w:autoSpaceDN w:val="0"/>
        <w:adjustRightInd w:val="0"/>
        <w:spacing w:before="0" w:afterLines="50" w:line="300" w:lineRule="auto"/>
        <w:jc w:val="left"/>
        <w:textAlignment w:val="baseline"/>
        <w:rPr>
          <w:rFonts w:ascii="微软雅黑" w:eastAsia="微软雅黑" w:hAnsi="微软雅黑"/>
          <w:sz w:val="24"/>
          <w:szCs w:val="24"/>
        </w:rPr>
      </w:pPr>
      <w:r w:rsidRPr="004F1C89">
        <w:rPr>
          <w:rFonts w:ascii="微软雅黑" w:eastAsia="微软雅黑" w:hAnsi="微软雅黑"/>
          <w:bCs w:val="0"/>
          <w:kern w:val="2"/>
          <w:sz w:val="24"/>
          <w:szCs w:val="24"/>
        </w:rPr>
        <w:t>关于全球化智库</w:t>
      </w:r>
    </w:p>
    <w:p w:rsidR="00A21860" w:rsidRPr="00AD71CA" w:rsidRDefault="00A21860" w:rsidP="00AD71CA">
      <w:pPr>
        <w:spacing w:line="560" w:lineRule="exact"/>
        <w:ind w:firstLine="570"/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CN"/>
        </w:rPr>
      </w:pPr>
      <w:r w:rsidRPr="004F1C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全球化智库</w:t>
      </w:r>
      <w:r w:rsidRPr="004F1C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（Center for China and Globalization），</w:t>
      </w:r>
      <w:r w:rsidRPr="004F1C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简称</w:t>
      </w:r>
      <w:r w:rsidRPr="004F1C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CCG，</w:t>
      </w:r>
      <w:r w:rsidRPr="004F1C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成立于</w:t>
      </w:r>
      <w:r w:rsidRPr="004F1C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2008</w:t>
      </w:r>
      <w:r w:rsidRPr="004F1C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年</w:t>
      </w:r>
      <w:r w:rsidRPr="004F1C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</w:t>
      </w:r>
      <w:r w:rsidRPr="004F1C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总部位于北京</w:t>
      </w:r>
      <w:r w:rsidRPr="004F1C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</w:t>
      </w:r>
      <w:r w:rsidRPr="004F1C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在国内外有近</w:t>
      </w:r>
      <w:r w:rsidRPr="004F1C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10</w:t>
      </w:r>
      <w:r w:rsidRPr="004F1C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个分支机构或海外代表处</w:t>
      </w:r>
      <w:r w:rsidRPr="004F1C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</w:t>
      </w:r>
      <w:r w:rsidRPr="004F1C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目前拥有全职智库研究和专业人员近百人。秉承“以全球视野，为中国建言；以中国智慧，为全球献策”宗旨，CCG致力于中国的全球化战略、全球治理、人才国际化和企业国际化等领域的研究，是中国最大的社会智库，也是中国领先的国际化智库。CCG是中央人才工作协调小组全国人才理论研究基地，中联部“一带一路”智库联盟理事单位，并被国家授予博士后科研工作站资质。在全球最具影响力的美国宾夕法尼亚大学《全球智库报告2016》中， CCG位列全球顶级智库综合排名第111位，位列上榜的中国智库第八位，在多个单项榜单中位列中国智库第一。</w:t>
      </w:r>
    </w:p>
    <w:sectPr w:rsidR="00A21860" w:rsidRPr="00AD71CA" w:rsidSect="001609E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A05" w:rsidRDefault="00640A05">
      <w:r>
        <w:separator/>
      </w:r>
    </w:p>
  </w:endnote>
  <w:endnote w:type="continuationSeparator" w:id="1">
    <w:p w:rsidR="00640A05" w:rsidRDefault="00640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60" w:rsidRDefault="00EA3591">
    <w:pPr>
      <w:pStyle w:val="a6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-369570</wp:posOffset>
          </wp:positionV>
          <wp:extent cx="7657465" cy="1375410"/>
          <wp:effectExtent l="0" t="0" r="635" b="0"/>
          <wp:wrapSquare wrapText="bothSides"/>
          <wp:docPr id="3" name="图片 0" descr="圆桌会打印稿模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圆桌会打印稿模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375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21860" w:rsidRDefault="00A21860">
    <w:pPr>
      <w:pStyle w:val="a6"/>
      <w:tabs>
        <w:tab w:val="clear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A05" w:rsidRDefault="00640A05">
      <w:r>
        <w:separator/>
      </w:r>
    </w:p>
  </w:footnote>
  <w:footnote w:type="continuationSeparator" w:id="1">
    <w:p w:rsidR="00640A05" w:rsidRDefault="00640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60" w:rsidRDefault="00EA3591">
    <w:pPr>
      <w:pStyle w:val="a7"/>
      <w:tabs>
        <w:tab w:val="clear" w:pos="830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3049905</wp:posOffset>
          </wp:positionH>
          <wp:positionV relativeFrom="paragraph">
            <wp:posOffset>-227965</wp:posOffset>
          </wp:positionV>
          <wp:extent cx="2282825" cy="383540"/>
          <wp:effectExtent l="0" t="0" r="0" b="0"/>
          <wp:wrapSquare wrapText="bothSides"/>
          <wp:docPr id="2" name="图片 1" descr="CCG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CG新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80" t="31607" r="2736" b="32510"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38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1860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DA76AD"/>
    <w:rsid w:val="00002FE7"/>
    <w:rsid w:val="00003989"/>
    <w:rsid w:val="000222F3"/>
    <w:rsid w:val="0002369C"/>
    <w:rsid w:val="00033F9D"/>
    <w:rsid w:val="0003637E"/>
    <w:rsid w:val="00037311"/>
    <w:rsid w:val="00060B04"/>
    <w:rsid w:val="00060BD5"/>
    <w:rsid w:val="0007133F"/>
    <w:rsid w:val="00075684"/>
    <w:rsid w:val="00080379"/>
    <w:rsid w:val="000848A8"/>
    <w:rsid w:val="000914C1"/>
    <w:rsid w:val="00093F5C"/>
    <w:rsid w:val="00094386"/>
    <w:rsid w:val="000A47A3"/>
    <w:rsid w:val="000A57CB"/>
    <w:rsid w:val="000A7EBC"/>
    <w:rsid w:val="000B615F"/>
    <w:rsid w:val="000B7211"/>
    <w:rsid w:val="000C3425"/>
    <w:rsid w:val="000C626B"/>
    <w:rsid w:val="000D09E2"/>
    <w:rsid w:val="000D7CEA"/>
    <w:rsid w:val="000E4069"/>
    <w:rsid w:val="000E44D1"/>
    <w:rsid w:val="000E64D5"/>
    <w:rsid w:val="000F710D"/>
    <w:rsid w:val="00107A2C"/>
    <w:rsid w:val="00111D0E"/>
    <w:rsid w:val="00112D0C"/>
    <w:rsid w:val="0011416A"/>
    <w:rsid w:val="00117E8C"/>
    <w:rsid w:val="00120B50"/>
    <w:rsid w:val="00130D91"/>
    <w:rsid w:val="00131602"/>
    <w:rsid w:val="0014317E"/>
    <w:rsid w:val="001448AA"/>
    <w:rsid w:val="001569DC"/>
    <w:rsid w:val="001571BE"/>
    <w:rsid w:val="001609E4"/>
    <w:rsid w:val="00165305"/>
    <w:rsid w:val="00165FAE"/>
    <w:rsid w:val="00181256"/>
    <w:rsid w:val="001943F0"/>
    <w:rsid w:val="001964C9"/>
    <w:rsid w:val="00196E72"/>
    <w:rsid w:val="001B1B0C"/>
    <w:rsid w:val="001B27DC"/>
    <w:rsid w:val="001B77DB"/>
    <w:rsid w:val="001C319B"/>
    <w:rsid w:val="001C6AB8"/>
    <w:rsid w:val="001D06AE"/>
    <w:rsid w:val="001D0958"/>
    <w:rsid w:val="001D3B4D"/>
    <w:rsid w:val="001E15DD"/>
    <w:rsid w:val="001E16F9"/>
    <w:rsid w:val="001E45D2"/>
    <w:rsid w:val="001F1731"/>
    <w:rsid w:val="002109D6"/>
    <w:rsid w:val="00211B27"/>
    <w:rsid w:val="0023042A"/>
    <w:rsid w:val="00231E25"/>
    <w:rsid w:val="0023508B"/>
    <w:rsid w:val="00237E7F"/>
    <w:rsid w:val="0024060E"/>
    <w:rsid w:val="00241CEF"/>
    <w:rsid w:val="002469A2"/>
    <w:rsid w:val="00250ABC"/>
    <w:rsid w:val="0026363F"/>
    <w:rsid w:val="00267DB5"/>
    <w:rsid w:val="00277E24"/>
    <w:rsid w:val="00281955"/>
    <w:rsid w:val="002865E6"/>
    <w:rsid w:val="00291AF0"/>
    <w:rsid w:val="002948EE"/>
    <w:rsid w:val="002A7F75"/>
    <w:rsid w:val="002B1687"/>
    <w:rsid w:val="002B3164"/>
    <w:rsid w:val="002B717B"/>
    <w:rsid w:val="002B73EE"/>
    <w:rsid w:val="002C132E"/>
    <w:rsid w:val="002C3631"/>
    <w:rsid w:val="002D4C29"/>
    <w:rsid w:val="002D6952"/>
    <w:rsid w:val="002E1409"/>
    <w:rsid w:val="002E52B9"/>
    <w:rsid w:val="002E6A6C"/>
    <w:rsid w:val="002E7B73"/>
    <w:rsid w:val="002E7B91"/>
    <w:rsid w:val="002F01A9"/>
    <w:rsid w:val="002F2A87"/>
    <w:rsid w:val="002F3D49"/>
    <w:rsid w:val="00300DE1"/>
    <w:rsid w:val="00303C92"/>
    <w:rsid w:val="00312C8B"/>
    <w:rsid w:val="003201C0"/>
    <w:rsid w:val="00322CD5"/>
    <w:rsid w:val="0032313C"/>
    <w:rsid w:val="00325F4E"/>
    <w:rsid w:val="0032711C"/>
    <w:rsid w:val="00330CCD"/>
    <w:rsid w:val="00340693"/>
    <w:rsid w:val="00340AAB"/>
    <w:rsid w:val="00354A09"/>
    <w:rsid w:val="00357122"/>
    <w:rsid w:val="0035772A"/>
    <w:rsid w:val="003609C6"/>
    <w:rsid w:val="00367804"/>
    <w:rsid w:val="0037250F"/>
    <w:rsid w:val="003728BD"/>
    <w:rsid w:val="00374783"/>
    <w:rsid w:val="003771B9"/>
    <w:rsid w:val="00377A5D"/>
    <w:rsid w:val="00384470"/>
    <w:rsid w:val="00392AB9"/>
    <w:rsid w:val="00392DF0"/>
    <w:rsid w:val="00392EBF"/>
    <w:rsid w:val="00395BE5"/>
    <w:rsid w:val="003A0228"/>
    <w:rsid w:val="003A7058"/>
    <w:rsid w:val="003B2A2E"/>
    <w:rsid w:val="003C0519"/>
    <w:rsid w:val="003C6934"/>
    <w:rsid w:val="003C74F1"/>
    <w:rsid w:val="003E042C"/>
    <w:rsid w:val="003F1362"/>
    <w:rsid w:val="003F222E"/>
    <w:rsid w:val="003F3AF5"/>
    <w:rsid w:val="003F656E"/>
    <w:rsid w:val="00412E3D"/>
    <w:rsid w:val="00414DEB"/>
    <w:rsid w:val="004215F6"/>
    <w:rsid w:val="00421D55"/>
    <w:rsid w:val="00430F87"/>
    <w:rsid w:val="00431AD3"/>
    <w:rsid w:val="00434DBA"/>
    <w:rsid w:val="004473E5"/>
    <w:rsid w:val="00455723"/>
    <w:rsid w:val="00462980"/>
    <w:rsid w:val="00463866"/>
    <w:rsid w:val="00480BC0"/>
    <w:rsid w:val="0048119D"/>
    <w:rsid w:val="00481687"/>
    <w:rsid w:val="00482133"/>
    <w:rsid w:val="00483DB8"/>
    <w:rsid w:val="00484242"/>
    <w:rsid w:val="00484A7C"/>
    <w:rsid w:val="004864D5"/>
    <w:rsid w:val="00495C8D"/>
    <w:rsid w:val="004A4049"/>
    <w:rsid w:val="004B5054"/>
    <w:rsid w:val="004B5FAF"/>
    <w:rsid w:val="004C441C"/>
    <w:rsid w:val="004D3D37"/>
    <w:rsid w:val="004D4021"/>
    <w:rsid w:val="004D5166"/>
    <w:rsid w:val="004E0037"/>
    <w:rsid w:val="004F0C94"/>
    <w:rsid w:val="004F1C89"/>
    <w:rsid w:val="004F2CB7"/>
    <w:rsid w:val="004F63D6"/>
    <w:rsid w:val="004F74E9"/>
    <w:rsid w:val="0050069F"/>
    <w:rsid w:val="00510DAC"/>
    <w:rsid w:val="0051768F"/>
    <w:rsid w:val="00520F6C"/>
    <w:rsid w:val="0052180F"/>
    <w:rsid w:val="00524F07"/>
    <w:rsid w:val="00527E1F"/>
    <w:rsid w:val="00530460"/>
    <w:rsid w:val="005344C5"/>
    <w:rsid w:val="00536677"/>
    <w:rsid w:val="00550BA2"/>
    <w:rsid w:val="0055740E"/>
    <w:rsid w:val="00567104"/>
    <w:rsid w:val="0057213B"/>
    <w:rsid w:val="005830DD"/>
    <w:rsid w:val="005840E7"/>
    <w:rsid w:val="0059004B"/>
    <w:rsid w:val="00591294"/>
    <w:rsid w:val="00593F8A"/>
    <w:rsid w:val="005A1E81"/>
    <w:rsid w:val="005A3DD5"/>
    <w:rsid w:val="005A63A8"/>
    <w:rsid w:val="005B7301"/>
    <w:rsid w:val="005C18E5"/>
    <w:rsid w:val="005C1E42"/>
    <w:rsid w:val="005C2956"/>
    <w:rsid w:val="005C3BC9"/>
    <w:rsid w:val="005C54C4"/>
    <w:rsid w:val="005C5F9A"/>
    <w:rsid w:val="005D5151"/>
    <w:rsid w:val="005D64C6"/>
    <w:rsid w:val="005E3A6F"/>
    <w:rsid w:val="005F0694"/>
    <w:rsid w:val="005F47BA"/>
    <w:rsid w:val="00610CB7"/>
    <w:rsid w:val="00613348"/>
    <w:rsid w:val="00613529"/>
    <w:rsid w:val="00623315"/>
    <w:rsid w:val="00623660"/>
    <w:rsid w:val="00627505"/>
    <w:rsid w:val="0063077F"/>
    <w:rsid w:val="00631E6A"/>
    <w:rsid w:val="006405B3"/>
    <w:rsid w:val="00640A05"/>
    <w:rsid w:val="00640FC8"/>
    <w:rsid w:val="00650F93"/>
    <w:rsid w:val="0065150B"/>
    <w:rsid w:val="006575E8"/>
    <w:rsid w:val="00664230"/>
    <w:rsid w:val="00667CC5"/>
    <w:rsid w:val="00673254"/>
    <w:rsid w:val="00673A86"/>
    <w:rsid w:val="00675599"/>
    <w:rsid w:val="00675690"/>
    <w:rsid w:val="0067711B"/>
    <w:rsid w:val="006838A5"/>
    <w:rsid w:val="00686648"/>
    <w:rsid w:val="00690A5B"/>
    <w:rsid w:val="00690C81"/>
    <w:rsid w:val="006935EC"/>
    <w:rsid w:val="00695884"/>
    <w:rsid w:val="006958BF"/>
    <w:rsid w:val="006965CB"/>
    <w:rsid w:val="006A0CC9"/>
    <w:rsid w:val="006A5709"/>
    <w:rsid w:val="006B27D6"/>
    <w:rsid w:val="006B53D3"/>
    <w:rsid w:val="006B61D7"/>
    <w:rsid w:val="006B799B"/>
    <w:rsid w:val="006C412C"/>
    <w:rsid w:val="006C4427"/>
    <w:rsid w:val="006C79D5"/>
    <w:rsid w:val="006D37B7"/>
    <w:rsid w:val="006D38FF"/>
    <w:rsid w:val="006D3A15"/>
    <w:rsid w:val="006D4E8B"/>
    <w:rsid w:val="006E0BDC"/>
    <w:rsid w:val="006E15F7"/>
    <w:rsid w:val="006E3200"/>
    <w:rsid w:val="006E7F3B"/>
    <w:rsid w:val="006F0276"/>
    <w:rsid w:val="006F163F"/>
    <w:rsid w:val="006F1D34"/>
    <w:rsid w:val="006F51E2"/>
    <w:rsid w:val="00702267"/>
    <w:rsid w:val="00703956"/>
    <w:rsid w:val="00704027"/>
    <w:rsid w:val="00705F5C"/>
    <w:rsid w:val="00713649"/>
    <w:rsid w:val="00727B8D"/>
    <w:rsid w:val="00730479"/>
    <w:rsid w:val="00736D29"/>
    <w:rsid w:val="007409A0"/>
    <w:rsid w:val="00746A1A"/>
    <w:rsid w:val="0074727B"/>
    <w:rsid w:val="00752B2C"/>
    <w:rsid w:val="007548C8"/>
    <w:rsid w:val="00754F15"/>
    <w:rsid w:val="00756CE0"/>
    <w:rsid w:val="0077475B"/>
    <w:rsid w:val="00775951"/>
    <w:rsid w:val="00781833"/>
    <w:rsid w:val="007927F1"/>
    <w:rsid w:val="00795EAE"/>
    <w:rsid w:val="007A04D4"/>
    <w:rsid w:val="007A1DFD"/>
    <w:rsid w:val="007A1F29"/>
    <w:rsid w:val="007A7EB7"/>
    <w:rsid w:val="007B0AE1"/>
    <w:rsid w:val="007B1AE5"/>
    <w:rsid w:val="007B2947"/>
    <w:rsid w:val="007B2B0A"/>
    <w:rsid w:val="007B3793"/>
    <w:rsid w:val="007B3ED5"/>
    <w:rsid w:val="007B752E"/>
    <w:rsid w:val="007C24D1"/>
    <w:rsid w:val="007C4211"/>
    <w:rsid w:val="007C764D"/>
    <w:rsid w:val="007C7988"/>
    <w:rsid w:val="007D0081"/>
    <w:rsid w:val="007D2568"/>
    <w:rsid w:val="007D300A"/>
    <w:rsid w:val="007D6292"/>
    <w:rsid w:val="007D6788"/>
    <w:rsid w:val="007E159E"/>
    <w:rsid w:val="007E18DF"/>
    <w:rsid w:val="007E5650"/>
    <w:rsid w:val="007F08E1"/>
    <w:rsid w:val="007F37E9"/>
    <w:rsid w:val="007F570F"/>
    <w:rsid w:val="007F71E1"/>
    <w:rsid w:val="00804959"/>
    <w:rsid w:val="0080530B"/>
    <w:rsid w:val="00814A7F"/>
    <w:rsid w:val="0082297A"/>
    <w:rsid w:val="00825A2A"/>
    <w:rsid w:val="00826A26"/>
    <w:rsid w:val="00835FFE"/>
    <w:rsid w:val="0083745B"/>
    <w:rsid w:val="008406F8"/>
    <w:rsid w:val="008462F8"/>
    <w:rsid w:val="00847494"/>
    <w:rsid w:val="00853A11"/>
    <w:rsid w:val="008543E8"/>
    <w:rsid w:val="00855070"/>
    <w:rsid w:val="00855A9F"/>
    <w:rsid w:val="00857B74"/>
    <w:rsid w:val="00865FAE"/>
    <w:rsid w:val="00880895"/>
    <w:rsid w:val="008837B8"/>
    <w:rsid w:val="0088599C"/>
    <w:rsid w:val="00890EEB"/>
    <w:rsid w:val="00893B43"/>
    <w:rsid w:val="0089412B"/>
    <w:rsid w:val="008A0A06"/>
    <w:rsid w:val="008B51C3"/>
    <w:rsid w:val="008B6288"/>
    <w:rsid w:val="008C709E"/>
    <w:rsid w:val="008E0410"/>
    <w:rsid w:val="008E2A39"/>
    <w:rsid w:val="008E573C"/>
    <w:rsid w:val="008F0349"/>
    <w:rsid w:val="0091548C"/>
    <w:rsid w:val="00917A9D"/>
    <w:rsid w:val="00921B4B"/>
    <w:rsid w:val="00927B06"/>
    <w:rsid w:val="00927F3D"/>
    <w:rsid w:val="00930AF4"/>
    <w:rsid w:val="009331B8"/>
    <w:rsid w:val="00935E79"/>
    <w:rsid w:val="009370AB"/>
    <w:rsid w:val="00941983"/>
    <w:rsid w:val="00943DD7"/>
    <w:rsid w:val="00944255"/>
    <w:rsid w:val="00947C14"/>
    <w:rsid w:val="0095130A"/>
    <w:rsid w:val="00953D95"/>
    <w:rsid w:val="009550D2"/>
    <w:rsid w:val="00961244"/>
    <w:rsid w:val="00961B88"/>
    <w:rsid w:val="00965D08"/>
    <w:rsid w:val="00966264"/>
    <w:rsid w:val="0096777D"/>
    <w:rsid w:val="0096780A"/>
    <w:rsid w:val="0096789C"/>
    <w:rsid w:val="009705CF"/>
    <w:rsid w:val="0097688E"/>
    <w:rsid w:val="0098098D"/>
    <w:rsid w:val="00987254"/>
    <w:rsid w:val="009877C7"/>
    <w:rsid w:val="0099083C"/>
    <w:rsid w:val="00994D1B"/>
    <w:rsid w:val="009960D4"/>
    <w:rsid w:val="009977B5"/>
    <w:rsid w:val="009A2244"/>
    <w:rsid w:val="009A4517"/>
    <w:rsid w:val="009A5A95"/>
    <w:rsid w:val="009B6335"/>
    <w:rsid w:val="009C2747"/>
    <w:rsid w:val="009C6C0B"/>
    <w:rsid w:val="009D0209"/>
    <w:rsid w:val="009D0AC6"/>
    <w:rsid w:val="009D1DDD"/>
    <w:rsid w:val="009D76AA"/>
    <w:rsid w:val="009E11F2"/>
    <w:rsid w:val="009F1A42"/>
    <w:rsid w:val="009F3295"/>
    <w:rsid w:val="009F38AB"/>
    <w:rsid w:val="00A010DE"/>
    <w:rsid w:val="00A05334"/>
    <w:rsid w:val="00A05E82"/>
    <w:rsid w:val="00A122E0"/>
    <w:rsid w:val="00A13006"/>
    <w:rsid w:val="00A138B4"/>
    <w:rsid w:val="00A13C46"/>
    <w:rsid w:val="00A14299"/>
    <w:rsid w:val="00A16EDD"/>
    <w:rsid w:val="00A1726A"/>
    <w:rsid w:val="00A17A12"/>
    <w:rsid w:val="00A21860"/>
    <w:rsid w:val="00A22DE8"/>
    <w:rsid w:val="00A247A4"/>
    <w:rsid w:val="00A25DA5"/>
    <w:rsid w:val="00A260F6"/>
    <w:rsid w:val="00A33220"/>
    <w:rsid w:val="00A33A38"/>
    <w:rsid w:val="00A37B84"/>
    <w:rsid w:val="00A44DC0"/>
    <w:rsid w:val="00A50127"/>
    <w:rsid w:val="00A6161F"/>
    <w:rsid w:val="00A63B39"/>
    <w:rsid w:val="00A66A9E"/>
    <w:rsid w:val="00A7009F"/>
    <w:rsid w:val="00A72485"/>
    <w:rsid w:val="00A725F2"/>
    <w:rsid w:val="00A80D9F"/>
    <w:rsid w:val="00A87009"/>
    <w:rsid w:val="00A92ADF"/>
    <w:rsid w:val="00A95EA4"/>
    <w:rsid w:val="00A976B2"/>
    <w:rsid w:val="00A97DCB"/>
    <w:rsid w:val="00AA480D"/>
    <w:rsid w:val="00AA56E1"/>
    <w:rsid w:val="00AA66BF"/>
    <w:rsid w:val="00AB1891"/>
    <w:rsid w:val="00AB2007"/>
    <w:rsid w:val="00AB78C9"/>
    <w:rsid w:val="00AC132C"/>
    <w:rsid w:val="00AC2D58"/>
    <w:rsid w:val="00AD2D48"/>
    <w:rsid w:val="00AD4800"/>
    <w:rsid w:val="00AD71CA"/>
    <w:rsid w:val="00AE1A7A"/>
    <w:rsid w:val="00AE23FB"/>
    <w:rsid w:val="00AF5A79"/>
    <w:rsid w:val="00B00F72"/>
    <w:rsid w:val="00B02532"/>
    <w:rsid w:val="00B0293D"/>
    <w:rsid w:val="00B02978"/>
    <w:rsid w:val="00B04E25"/>
    <w:rsid w:val="00B0509C"/>
    <w:rsid w:val="00B054FE"/>
    <w:rsid w:val="00B05CB7"/>
    <w:rsid w:val="00B13850"/>
    <w:rsid w:val="00B1403E"/>
    <w:rsid w:val="00B14ED3"/>
    <w:rsid w:val="00B17121"/>
    <w:rsid w:val="00B1735E"/>
    <w:rsid w:val="00B33D16"/>
    <w:rsid w:val="00B34E4C"/>
    <w:rsid w:val="00B44947"/>
    <w:rsid w:val="00B4502A"/>
    <w:rsid w:val="00B515B4"/>
    <w:rsid w:val="00B5486C"/>
    <w:rsid w:val="00B5645B"/>
    <w:rsid w:val="00B568D7"/>
    <w:rsid w:val="00B57821"/>
    <w:rsid w:val="00B60E8D"/>
    <w:rsid w:val="00B67819"/>
    <w:rsid w:val="00B712E4"/>
    <w:rsid w:val="00B716B4"/>
    <w:rsid w:val="00B740DC"/>
    <w:rsid w:val="00B74808"/>
    <w:rsid w:val="00B754A6"/>
    <w:rsid w:val="00B757C8"/>
    <w:rsid w:val="00B85E14"/>
    <w:rsid w:val="00B87B28"/>
    <w:rsid w:val="00B946E2"/>
    <w:rsid w:val="00BA73DD"/>
    <w:rsid w:val="00BB26A5"/>
    <w:rsid w:val="00BB344D"/>
    <w:rsid w:val="00BB7C9C"/>
    <w:rsid w:val="00BC0572"/>
    <w:rsid w:val="00BC3937"/>
    <w:rsid w:val="00BC4F1C"/>
    <w:rsid w:val="00BC5D5B"/>
    <w:rsid w:val="00BD7935"/>
    <w:rsid w:val="00BE297B"/>
    <w:rsid w:val="00BE2A77"/>
    <w:rsid w:val="00BE36B9"/>
    <w:rsid w:val="00BE4588"/>
    <w:rsid w:val="00BF2503"/>
    <w:rsid w:val="00BF2ADC"/>
    <w:rsid w:val="00BF2BD0"/>
    <w:rsid w:val="00BF6934"/>
    <w:rsid w:val="00C0423F"/>
    <w:rsid w:val="00C06369"/>
    <w:rsid w:val="00C07DE4"/>
    <w:rsid w:val="00C11985"/>
    <w:rsid w:val="00C12F4F"/>
    <w:rsid w:val="00C13DA0"/>
    <w:rsid w:val="00C30BF9"/>
    <w:rsid w:val="00C42E62"/>
    <w:rsid w:val="00C4519D"/>
    <w:rsid w:val="00C47509"/>
    <w:rsid w:val="00C52924"/>
    <w:rsid w:val="00C65868"/>
    <w:rsid w:val="00C71B69"/>
    <w:rsid w:val="00C7424B"/>
    <w:rsid w:val="00C74E39"/>
    <w:rsid w:val="00C80A66"/>
    <w:rsid w:val="00C84CD1"/>
    <w:rsid w:val="00C84EC0"/>
    <w:rsid w:val="00C90402"/>
    <w:rsid w:val="00C95429"/>
    <w:rsid w:val="00CA543F"/>
    <w:rsid w:val="00CB1D31"/>
    <w:rsid w:val="00CB4053"/>
    <w:rsid w:val="00CB7EFD"/>
    <w:rsid w:val="00CC4958"/>
    <w:rsid w:val="00CC529E"/>
    <w:rsid w:val="00CC6706"/>
    <w:rsid w:val="00CD2618"/>
    <w:rsid w:val="00CD4F76"/>
    <w:rsid w:val="00CF0C11"/>
    <w:rsid w:val="00D23DCC"/>
    <w:rsid w:val="00D30531"/>
    <w:rsid w:val="00D35E14"/>
    <w:rsid w:val="00D44571"/>
    <w:rsid w:val="00D502B6"/>
    <w:rsid w:val="00D514EF"/>
    <w:rsid w:val="00D5294E"/>
    <w:rsid w:val="00D5736A"/>
    <w:rsid w:val="00D60C04"/>
    <w:rsid w:val="00D63F5D"/>
    <w:rsid w:val="00D65706"/>
    <w:rsid w:val="00D703FC"/>
    <w:rsid w:val="00D81852"/>
    <w:rsid w:val="00D81D87"/>
    <w:rsid w:val="00D8296F"/>
    <w:rsid w:val="00D934E6"/>
    <w:rsid w:val="00D93841"/>
    <w:rsid w:val="00D93EF0"/>
    <w:rsid w:val="00D96886"/>
    <w:rsid w:val="00DA0985"/>
    <w:rsid w:val="00DA44C4"/>
    <w:rsid w:val="00DA5E12"/>
    <w:rsid w:val="00DA76AD"/>
    <w:rsid w:val="00DB37D2"/>
    <w:rsid w:val="00DC45EB"/>
    <w:rsid w:val="00DC492B"/>
    <w:rsid w:val="00DC7D72"/>
    <w:rsid w:val="00DD3B8E"/>
    <w:rsid w:val="00DD69C2"/>
    <w:rsid w:val="00DD6B38"/>
    <w:rsid w:val="00DE06FF"/>
    <w:rsid w:val="00DE225B"/>
    <w:rsid w:val="00DE4758"/>
    <w:rsid w:val="00DE4AE0"/>
    <w:rsid w:val="00DE661F"/>
    <w:rsid w:val="00DF0EBB"/>
    <w:rsid w:val="00DF2485"/>
    <w:rsid w:val="00DF2D0F"/>
    <w:rsid w:val="00DF63A4"/>
    <w:rsid w:val="00E04EDE"/>
    <w:rsid w:val="00E10592"/>
    <w:rsid w:val="00E11B85"/>
    <w:rsid w:val="00E23721"/>
    <w:rsid w:val="00E25AD7"/>
    <w:rsid w:val="00E27ADF"/>
    <w:rsid w:val="00E27D87"/>
    <w:rsid w:val="00E3310E"/>
    <w:rsid w:val="00E35CDE"/>
    <w:rsid w:val="00E470B8"/>
    <w:rsid w:val="00E557F1"/>
    <w:rsid w:val="00E558C1"/>
    <w:rsid w:val="00E568FC"/>
    <w:rsid w:val="00E650AF"/>
    <w:rsid w:val="00E67031"/>
    <w:rsid w:val="00E7502B"/>
    <w:rsid w:val="00E80441"/>
    <w:rsid w:val="00E821AC"/>
    <w:rsid w:val="00E92F66"/>
    <w:rsid w:val="00E943E1"/>
    <w:rsid w:val="00E953F2"/>
    <w:rsid w:val="00EA3591"/>
    <w:rsid w:val="00EA35E6"/>
    <w:rsid w:val="00EA38D4"/>
    <w:rsid w:val="00EA477D"/>
    <w:rsid w:val="00EA48E8"/>
    <w:rsid w:val="00EA4AAC"/>
    <w:rsid w:val="00EA5E93"/>
    <w:rsid w:val="00EB0488"/>
    <w:rsid w:val="00EB366F"/>
    <w:rsid w:val="00EB688D"/>
    <w:rsid w:val="00EC144D"/>
    <w:rsid w:val="00EC4071"/>
    <w:rsid w:val="00EE03EC"/>
    <w:rsid w:val="00EE23E1"/>
    <w:rsid w:val="00EE39D4"/>
    <w:rsid w:val="00EE6017"/>
    <w:rsid w:val="00EE6C0A"/>
    <w:rsid w:val="00EE7799"/>
    <w:rsid w:val="00EE7B30"/>
    <w:rsid w:val="00EF1C48"/>
    <w:rsid w:val="00EF270D"/>
    <w:rsid w:val="00EF4CC9"/>
    <w:rsid w:val="00F02EFB"/>
    <w:rsid w:val="00F1520A"/>
    <w:rsid w:val="00F1643C"/>
    <w:rsid w:val="00F16BC6"/>
    <w:rsid w:val="00F21571"/>
    <w:rsid w:val="00F26612"/>
    <w:rsid w:val="00F348AB"/>
    <w:rsid w:val="00F37A9E"/>
    <w:rsid w:val="00F37DAC"/>
    <w:rsid w:val="00F4078C"/>
    <w:rsid w:val="00F407DC"/>
    <w:rsid w:val="00F46E15"/>
    <w:rsid w:val="00F47EE9"/>
    <w:rsid w:val="00F513F2"/>
    <w:rsid w:val="00F574D0"/>
    <w:rsid w:val="00F62BBB"/>
    <w:rsid w:val="00F632B6"/>
    <w:rsid w:val="00F645ED"/>
    <w:rsid w:val="00F672BB"/>
    <w:rsid w:val="00F7363E"/>
    <w:rsid w:val="00F74EBF"/>
    <w:rsid w:val="00F777C6"/>
    <w:rsid w:val="00F77A75"/>
    <w:rsid w:val="00F82566"/>
    <w:rsid w:val="00F908D2"/>
    <w:rsid w:val="00F9316B"/>
    <w:rsid w:val="00F9673A"/>
    <w:rsid w:val="00FA4386"/>
    <w:rsid w:val="00FA6F53"/>
    <w:rsid w:val="00FB18FE"/>
    <w:rsid w:val="00FB1BFE"/>
    <w:rsid w:val="00FB3587"/>
    <w:rsid w:val="00FB42E9"/>
    <w:rsid w:val="00FC182D"/>
    <w:rsid w:val="00FC3854"/>
    <w:rsid w:val="00FC5763"/>
    <w:rsid w:val="00FD248F"/>
    <w:rsid w:val="00FD406C"/>
    <w:rsid w:val="00FD5A4A"/>
    <w:rsid w:val="00FD71A2"/>
    <w:rsid w:val="00FD72EA"/>
    <w:rsid w:val="00FE1562"/>
    <w:rsid w:val="00FE589B"/>
    <w:rsid w:val="00FF3AD9"/>
    <w:rsid w:val="00FF6006"/>
    <w:rsid w:val="03DC326B"/>
    <w:rsid w:val="06931281"/>
    <w:rsid w:val="08B07F1A"/>
    <w:rsid w:val="08D416C4"/>
    <w:rsid w:val="0A806910"/>
    <w:rsid w:val="13A81A5A"/>
    <w:rsid w:val="15303720"/>
    <w:rsid w:val="1C436A84"/>
    <w:rsid w:val="1CE21091"/>
    <w:rsid w:val="1D0451F6"/>
    <w:rsid w:val="1F03148C"/>
    <w:rsid w:val="24F424A9"/>
    <w:rsid w:val="2E0355DB"/>
    <w:rsid w:val="2F8660F2"/>
    <w:rsid w:val="34700A9F"/>
    <w:rsid w:val="364B70CC"/>
    <w:rsid w:val="3FC163B3"/>
    <w:rsid w:val="40D566DF"/>
    <w:rsid w:val="46E32390"/>
    <w:rsid w:val="47FF4C90"/>
    <w:rsid w:val="4CFD3CC4"/>
    <w:rsid w:val="503D7D48"/>
    <w:rsid w:val="531F18CF"/>
    <w:rsid w:val="590C1C2C"/>
    <w:rsid w:val="5BEE6B6D"/>
    <w:rsid w:val="5D735490"/>
    <w:rsid w:val="5F412F1E"/>
    <w:rsid w:val="60762AAD"/>
    <w:rsid w:val="611F3C9F"/>
    <w:rsid w:val="62DB421A"/>
    <w:rsid w:val="68107A0A"/>
    <w:rsid w:val="6A19613A"/>
    <w:rsid w:val="6CA34BAA"/>
    <w:rsid w:val="6FD877D0"/>
    <w:rsid w:val="77AF6A6D"/>
    <w:rsid w:val="79F33265"/>
    <w:rsid w:val="7A5C01D8"/>
    <w:rsid w:val="7BC619A9"/>
    <w:rsid w:val="7DD4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semiHidden="0" w:qFormat="1"/>
    <w:lsdException w:name="Balloon Text" w:semiHidden="0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3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609E4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09E4"/>
    <w:rPr>
      <w:b/>
      <w:bCs/>
    </w:rPr>
  </w:style>
  <w:style w:type="character" w:styleId="a4">
    <w:name w:val="Emphasis"/>
    <w:uiPriority w:val="20"/>
    <w:qFormat/>
    <w:rsid w:val="001609E4"/>
    <w:rPr>
      <w:i/>
      <w:iCs/>
    </w:rPr>
  </w:style>
  <w:style w:type="character" w:styleId="a5">
    <w:name w:val="Hyperlink"/>
    <w:uiPriority w:val="99"/>
    <w:unhideWhenUsed/>
    <w:qFormat/>
    <w:rsid w:val="001609E4"/>
    <w:rPr>
      <w:color w:val="0000FF"/>
      <w:u w:val="single"/>
    </w:rPr>
  </w:style>
  <w:style w:type="character" w:customStyle="1" w:styleId="Char">
    <w:name w:val="页脚 Char"/>
    <w:link w:val="a6"/>
    <w:uiPriority w:val="99"/>
    <w:qFormat/>
    <w:rsid w:val="001609E4"/>
    <w:rPr>
      <w:kern w:val="2"/>
      <w:sz w:val="18"/>
      <w:szCs w:val="18"/>
    </w:rPr>
  </w:style>
  <w:style w:type="character" w:customStyle="1" w:styleId="Char0">
    <w:name w:val="页眉 Char"/>
    <w:link w:val="a7"/>
    <w:uiPriority w:val="99"/>
    <w:semiHidden/>
    <w:qFormat/>
    <w:rsid w:val="001609E4"/>
    <w:rPr>
      <w:kern w:val="2"/>
      <w:sz w:val="18"/>
      <w:szCs w:val="18"/>
    </w:rPr>
  </w:style>
  <w:style w:type="character" w:customStyle="1" w:styleId="Char1">
    <w:name w:val="批注框文本 Char"/>
    <w:link w:val="a8"/>
    <w:uiPriority w:val="99"/>
    <w:semiHidden/>
    <w:qFormat/>
    <w:rsid w:val="001609E4"/>
    <w:rPr>
      <w:sz w:val="18"/>
      <w:szCs w:val="18"/>
    </w:rPr>
  </w:style>
  <w:style w:type="character" w:customStyle="1" w:styleId="1Char">
    <w:name w:val="标题 1 Char"/>
    <w:link w:val="1"/>
    <w:qFormat/>
    <w:rsid w:val="001609E4"/>
    <w:rPr>
      <w:rFonts w:ascii="Calibri" w:hAnsi="Calibri"/>
      <w:b/>
      <w:bCs/>
      <w:kern w:val="44"/>
      <w:sz w:val="44"/>
      <w:szCs w:val="44"/>
    </w:rPr>
  </w:style>
  <w:style w:type="paragraph" w:styleId="a8">
    <w:name w:val="Balloon Text"/>
    <w:basedOn w:val="a"/>
    <w:link w:val="Char1"/>
    <w:uiPriority w:val="99"/>
    <w:unhideWhenUsed/>
    <w:rsid w:val="001609E4"/>
    <w:rPr>
      <w:kern w:val="0"/>
      <w:sz w:val="18"/>
      <w:szCs w:val="18"/>
    </w:rPr>
  </w:style>
  <w:style w:type="paragraph" w:styleId="a6">
    <w:name w:val="footer"/>
    <w:basedOn w:val="a"/>
    <w:link w:val="Char"/>
    <w:uiPriority w:val="99"/>
    <w:unhideWhenUsed/>
    <w:rsid w:val="00160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1609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qFormat/>
    <w:rsid w:val="00160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160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customStyle="1" w:styleId="Default">
    <w:name w:val="Default"/>
    <w:qFormat/>
    <w:rsid w:val="001609E4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table" w:styleId="aa">
    <w:name w:val="Table Grid"/>
    <w:basedOn w:val="a1"/>
    <w:uiPriority w:val="39"/>
    <w:qFormat/>
    <w:rsid w:val="001609E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3793"/>
  </w:style>
  <w:style w:type="character" w:styleId="ab">
    <w:name w:val="FollowedHyperlink"/>
    <w:basedOn w:val="a0"/>
    <w:uiPriority w:val="99"/>
    <w:semiHidden/>
    <w:unhideWhenUsed/>
    <w:rsid w:val="002F3D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semiHidden="0" w:qFormat="1"/>
    <w:lsdException w:name="Balloon Text" w:semiHidden="0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3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609E4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09E4"/>
    <w:rPr>
      <w:b/>
      <w:bCs/>
    </w:rPr>
  </w:style>
  <w:style w:type="character" w:styleId="a4">
    <w:name w:val="Emphasis"/>
    <w:uiPriority w:val="20"/>
    <w:qFormat/>
    <w:rsid w:val="001609E4"/>
    <w:rPr>
      <w:i/>
      <w:iCs/>
    </w:rPr>
  </w:style>
  <w:style w:type="character" w:styleId="a5">
    <w:name w:val="Hyperlink"/>
    <w:uiPriority w:val="99"/>
    <w:unhideWhenUsed/>
    <w:qFormat/>
    <w:rsid w:val="001609E4"/>
    <w:rPr>
      <w:color w:val="0000FF"/>
      <w:u w:val="single"/>
    </w:rPr>
  </w:style>
  <w:style w:type="character" w:customStyle="1" w:styleId="Char">
    <w:name w:val="页脚 Char"/>
    <w:link w:val="a6"/>
    <w:uiPriority w:val="99"/>
    <w:qFormat/>
    <w:rsid w:val="001609E4"/>
    <w:rPr>
      <w:kern w:val="2"/>
      <w:sz w:val="18"/>
      <w:szCs w:val="18"/>
    </w:rPr>
  </w:style>
  <w:style w:type="character" w:customStyle="1" w:styleId="Char0">
    <w:name w:val="页眉 Char"/>
    <w:link w:val="a7"/>
    <w:uiPriority w:val="99"/>
    <w:semiHidden/>
    <w:qFormat/>
    <w:rsid w:val="001609E4"/>
    <w:rPr>
      <w:kern w:val="2"/>
      <w:sz w:val="18"/>
      <w:szCs w:val="18"/>
    </w:rPr>
  </w:style>
  <w:style w:type="character" w:customStyle="1" w:styleId="Char1">
    <w:name w:val="批注框文本 Char"/>
    <w:link w:val="a8"/>
    <w:uiPriority w:val="99"/>
    <w:semiHidden/>
    <w:qFormat/>
    <w:rsid w:val="001609E4"/>
    <w:rPr>
      <w:sz w:val="18"/>
      <w:szCs w:val="18"/>
    </w:rPr>
  </w:style>
  <w:style w:type="character" w:customStyle="1" w:styleId="1Char">
    <w:name w:val="标题 1 Char"/>
    <w:link w:val="1"/>
    <w:qFormat/>
    <w:rsid w:val="001609E4"/>
    <w:rPr>
      <w:rFonts w:ascii="Calibri" w:hAnsi="Calibri"/>
      <w:b/>
      <w:bCs/>
      <w:kern w:val="44"/>
      <w:sz w:val="44"/>
      <w:szCs w:val="44"/>
    </w:rPr>
  </w:style>
  <w:style w:type="paragraph" w:styleId="a8">
    <w:name w:val="Balloon Text"/>
    <w:basedOn w:val="a"/>
    <w:link w:val="Char1"/>
    <w:uiPriority w:val="99"/>
    <w:unhideWhenUsed/>
    <w:rsid w:val="001609E4"/>
    <w:rPr>
      <w:kern w:val="0"/>
      <w:sz w:val="18"/>
      <w:szCs w:val="18"/>
    </w:rPr>
  </w:style>
  <w:style w:type="paragraph" w:styleId="a6">
    <w:name w:val="footer"/>
    <w:basedOn w:val="a"/>
    <w:link w:val="Char"/>
    <w:uiPriority w:val="99"/>
    <w:unhideWhenUsed/>
    <w:rsid w:val="00160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1609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qFormat/>
    <w:rsid w:val="00160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160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customStyle="1" w:styleId="Default">
    <w:name w:val="Default"/>
    <w:qFormat/>
    <w:rsid w:val="001609E4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table" w:styleId="aa">
    <w:name w:val="Table Grid"/>
    <w:basedOn w:val="a1"/>
    <w:uiPriority w:val="39"/>
    <w:qFormat/>
    <w:rsid w:val="001609E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3793"/>
  </w:style>
  <w:style w:type="character" w:styleId="ab">
    <w:name w:val="FollowedHyperlink"/>
    <w:basedOn w:val="a0"/>
    <w:uiPriority w:val="99"/>
    <w:semiHidden/>
    <w:unhideWhenUsed/>
    <w:rsid w:val="002F3D4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88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715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371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22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413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6980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78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07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55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50428">
                  <w:marLeft w:val="2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57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30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2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64874">
                  <w:marLeft w:val="2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24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30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9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7475">
                  <w:marLeft w:val="2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53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208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LYF</dc:creator>
  <cp:lastModifiedBy>微软用户</cp:lastModifiedBy>
  <cp:revision>7</cp:revision>
  <cp:lastPrinted>2016-11-14T08:01:00Z</cp:lastPrinted>
  <dcterms:created xsi:type="dcterms:W3CDTF">2018-01-25T11:02:00Z</dcterms:created>
  <dcterms:modified xsi:type="dcterms:W3CDTF">2018-01-31T02:15:00Z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