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仿宋_GB2312" w:hAnsi="微软雅黑" w:eastAsia="仿宋_GB2312"/>
          <w:b/>
          <w:sz w:val="44"/>
          <w:szCs w:val="44"/>
        </w:rPr>
      </w:pPr>
      <w:r>
        <w:rPr>
          <w:rFonts w:hint="eastAsia" w:ascii="仿宋_GB2312" w:hAnsi="微软雅黑" w:eastAsia="仿宋_GB2312"/>
          <w:b/>
          <w:sz w:val="44"/>
          <w:szCs w:val="44"/>
        </w:rPr>
        <w:t>个人简历</w:t>
      </w:r>
    </w:p>
    <w:p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300355</wp:posOffset>
                </wp:positionV>
                <wp:extent cx="6677025" cy="635"/>
                <wp:effectExtent l="9525" t="15875" r="9525" b="12065"/>
                <wp:wrapNone/>
                <wp:docPr id="5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702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B05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32" type="#_x0000_t32" style="position:absolute;left:0pt;margin-left:-2.25pt;margin-top:23.65pt;height:0.05pt;width:525.75pt;z-index:251658240;mso-width-relative:page;mso-height-relative:page;" filled="f" stroked="t" coordsize="21600,21600" o:gfxdata="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LRhqB/YAAAACQEAAA8AAAAAAAAAAQAgAAAAIgAAAGRycy9kb3ducmV2Lnht&#10;bFBLAQIUABQAAAAIAIdO4kD07fGGwAEAAGcDAAAOAAAAAAAAAAEAIAAAACcBAABkcnMvZTJvRG9j&#10;LnhtbFBLBQYAAAAABgAGAFkBAABZBQAAAAA=&#10;">
                <v:fill on="f" focussize="0,0"/>
                <v:stroke weight="1.25pt" color="#00B05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微软雅黑" w:eastAsia="仿宋_GB2312"/>
          <w:b/>
          <w:sz w:val="28"/>
          <w:szCs w:val="28"/>
        </w:rPr>
        <w:t>个人基本信息</w:t>
      </w:r>
    </w:p>
    <w:p>
      <w:pPr>
        <w:spacing w:before="156" w:beforeLines="50" w:line="340" w:lineRule="exact"/>
        <w:ind w:left="1260" w:leftChars="600" w:firstLine="365" w:firstLineChars="174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姓    名： 于林涵</w:t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>性    别：男</w:t>
      </w:r>
    </w:p>
    <w:p>
      <w:pPr>
        <w:spacing w:line="340" w:lineRule="exact"/>
        <w:ind w:left="1260" w:leftChars="600" w:firstLine="365" w:firstLineChars="174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 xml:space="preserve">籍    贯： 河南省南阳市    </w:t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 xml:space="preserve">    </w:t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>民    族：汉族</w:t>
      </w:r>
    </w:p>
    <w:p>
      <w:pPr>
        <w:spacing w:line="340" w:lineRule="exact"/>
        <w:ind w:left="1260" w:leftChars="600" w:firstLine="365" w:firstLineChars="174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出生日期：1997.1.15</w:t>
      </w:r>
      <w:r>
        <w:rPr>
          <w:rFonts w:ascii="微软雅黑" w:hAnsi="微软雅黑" w:eastAsia="微软雅黑"/>
          <w:szCs w:val="21"/>
        </w:rPr>
        <w:tab/>
      </w:r>
      <w:r>
        <w:rPr>
          <w:rFonts w:ascii="微软雅黑" w:hAnsi="微软雅黑" w:eastAsia="微软雅黑"/>
          <w:szCs w:val="21"/>
        </w:rPr>
        <w:tab/>
      </w:r>
      <w:r>
        <w:rPr>
          <w:rFonts w:ascii="微软雅黑" w:hAnsi="微软雅黑" w:eastAsia="微软雅黑"/>
          <w:szCs w:val="21"/>
        </w:rPr>
        <w:tab/>
      </w:r>
      <w:r>
        <w:rPr>
          <w:rFonts w:ascii="微软雅黑" w:hAnsi="微软雅黑" w:eastAsia="微软雅黑"/>
          <w:szCs w:val="21"/>
        </w:rPr>
        <w:tab/>
      </w:r>
      <w:r>
        <w:rPr>
          <w:rFonts w:ascii="微软雅黑" w:hAnsi="微软雅黑" w:eastAsia="微软雅黑"/>
          <w:szCs w:val="21"/>
        </w:rPr>
        <w:tab/>
      </w:r>
      <w:r>
        <w:rPr>
          <w:rFonts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>政治面貌：团员</w:t>
      </w:r>
    </w:p>
    <w:p>
      <w:pPr>
        <w:spacing w:line="340" w:lineRule="exact"/>
        <w:ind w:left="1260" w:leftChars="600" w:firstLine="365" w:firstLineChars="174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毕业院校： 东北大学软件学院</w:t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>专    业：软件工程</w:t>
      </w:r>
    </w:p>
    <w:p>
      <w:pPr>
        <w:spacing w:line="340" w:lineRule="exact"/>
        <w:ind w:left="1260" w:leftChars="600" w:firstLine="365" w:firstLineChars="174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学    历： 本科</w:t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>工作经验：无</w:t>
      </w:r>
    </w:p>
    <w:p>
      <w:pPr>
        <w:spacing w:line="340" w:lineRule="exact"/>
        <w:ind w:left="1260" w:leftChars="600" w:firstLine="365" w:firstLineChars="174"/>
        <w:rPr>
          <w:rFonts w:ascii="微软雅黑" w:hAnsi="微软雅黑" w:eastAsia="微软雅黑"/>
          <w:szCs w:val="21"/>
        </w:rPr>
      </w:pPr>
      <w:bookmarkStart w:id="2" w:name="_GoBack"/>
      <w:bookmarkEnd w:id="2"/>
    </w:p>
    <w:p>
      <w:pPr>
        <w:spacing w:line="300" w:lineRule="exact"/>
        <w:rPr>
          <w:rFonts w:ascii="仿宋_GB2312" w:hAnsi="宋体" w:eastAsia="仿宋_GB2312"/>
          <w:b/>
          <w:sz w:val="28"/>
          <w:szCs w:val="28"/>
        </w:rPr>
      </w:pPr>
    </w:p>
    <w:p>
      <w:pPr>
        <w:spacing w:line="300" w:lineRule="exact"/>
        <w:rPr>
          <w:rFonts w:ascii="仿宋_GB2312" w:hAnsi="宋体" w:eastAsia="仿宋_GB2312"/>
          <w:b/>
          <w:sz w:val="28"/>
          <w:szCs w:val="28"/>
        </w:rPr>
      </w:pPr>
      <w:r>
        <w:rPr>
          <w:rFonts w:ascii="仿宋_GB2312" w:hAnsi="宋体" w:eastAsia="仿宋_GB2312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206375</wp:posOffset>
                </wp:positionV>
                <wp:extent cx="6677025" cy="0"/>
                <wp:effectExtent l="9525" t="10795" r="9525" b="8255"/>
                <wp:wrapNone/>
                <wp:docPr id="8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702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B05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" o:spid="_x0000_s1026" o:spt="32" type="#_x0000_t32" style="position:absolute;left:0pt;margin-left:-0.75pt;margin-top:16.25pt;height:0pt;width:525.75pt;z-index:251665408;mso-width-relative:page;mso-height-relative:page;" filled="f" stroked="t" coordsize="21600,21600" o:gfxdata="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1JIPm1wAAAAkBAAAPAAAAAAAAAAEAIAAAACIAAABkcnMvZG93bnJldi54bWxQSwEC&#10;FAAUAAAACACHTuJANa6eP7wBAABlAwAADgAAAAAAAAABACAAAAAmAQAAZHJzL2Uyb0RvYy54bWxQ&#10;SwUGAAAAAAYABgBZAQAAVAUAAAAA&#10;">
                <v:fill on="f" focussize="0,0"/>
                <v:stroke weight="1.25pt" color="#00B05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宋体" w:eastAsia="仿宋_GB2312"/>
          <w:b/>
          <w:sz w:val="28"/>
          <w:szCs w:val="28"/>
        </w:rPr>
        <w:t>自我介绍</w:t>
      </w:r>
    </w:p>
    <w:p>
      <w:pPr>
        <w:spacing w:line="400" w:lineRule="exact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ab/>
      </w:r>
    </w:p>
    <w:p>
      <w:pPr>
        <w:spacing w:line="400" w:lineRule="exact"/>
        <w:ind w:firstLine="420"/>
        <w:rPr>
          <w:rFonts w:hint="eastAsia"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我叫于林涵，是东北大学软件学院的一名本科生，来自河南省淅川县，父母都是教师，从小教导我要我谦虚好学，踏实肯干，来到大学后学习信息科学，实时追踪社会前沿技术发展。爱好读书，对于历史，哲学，社会学有自己的理解。喜好有挑战性的生活。</w:t>
      </w:r>
    </w:p>
    <w:p>
      <w:pPr>
        <w:spacing w:line="400" w:lineRule="exact"/>
        <w:rPr>
          <w:rFonts w:hint="eastAsia" w:ascii="微软雅黑" w:hAnsi="微软雅黑" w:eastAsia="微软雅黑"/>
          <w:szCs w:val="21"/>
        </w:rPr>
      </w:pPr>
    </w:p>
    <w:p>
      <w:pPr>
        <w:spacing w:line="300" w:lineRule="exact"/>
        <w:rPr>
          <w:rFonts w:ascii="仿宋_GB2312" w:hAnsi="宋体" w:eastAsia="仿宋_GB2312"/>
          <w:b/>
          <w:sz w:val="28"/>
          <w:szCs w:val="28"/>
        </w:rPr>
      </w:pPr>
      <w:r>
        <w:rPr>
          <w:rFonts w:ascii="仿宋_GB2312" w:hAnsi="宋体" w:eastAsia="仿宋_GB2312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206375</wp:posOffset>
                </wp:positionV>
                <wp:extent cx="6677025" cy="0"/>
                <wp:effectExtent l="9525" t="10795" r="9525" b="8255"/>
                <wp:wrapNone/>
                <wp:docPr id="4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702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B05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" o:spid="_x0000_s1026" o:spt="32" type="#_x0000_t32" style="position:absolute;left:0pt;margin-left:-0.75pt;margin-top:16.25pt;height:0pt;width:525.75pt;z-index:251659264;mso-width-relative:page;mso-height-relative:page;" filled="f" stroked="t" coordsize="21600,21600" o:gfxdata="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NSSD5tcAAAAJAQAADwAAAAAAAAABACAAAAAiAAAAZHJzL2Rvd25yZXYueG1sUEsB&#10;AhQAFAAAAAgAh07iQOwdvSS9AQAAZQMAAA4AAAAAAAAAAQAgAAAAJgEAAGRycy9lMm9Eb2MueG1s&#10;UEsFBgAAAAAGAAYAWQEAAFUFAAAAAA==&#10;">
                <v:fill on="f" focussize="0,0"/>
                <v:stroke weight="1.25pt" color="#00B05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宋体" w:eastAsia="仿宋_GB2312"/>
          <w:b/>
          <w:sz w:val="28"/>
          <w:szCs w:val="28"/>
        </w:rPr>
        <w:t>经历</w:t>
      </w:r>
    </w:p>
    <w:p>
      <w:pPr>
        <w:spacing w:line="400" w:lineRule="exact"/>
        <w:ind w:left="1260" w:leftChars="600" w:firstLine="420" w:firstLineChars="200"/>
        <w:rPr>
          <w:rFonts w:ascii="微软雅黑" w:hAnsi="微软雅黑" w:eastAsia="微软雅黑"/>
          <w:szCs w:val="21"/>
        </w:rPr>
      </w:pPr>
    </w:p>
    <w:p>
      <w:pPr>
        <w:spacing w:line="400" w:lineRule="exact"/>
        <w:ind w:left="1260" w:leftChars="600"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2011.09</w:t>
      </w:r>
      <w:r>
        <w:rPr>
          <w:rFonts w:ascii="微软雅黑" w:hAnsi="微软雅黑" w:eastAsia="微软雅黑"/>
          <w:szCs w:val="21"/>
        </w:rPr>
        <w:t>—</w:t>
      </w:r>
      <w:r>
        <w:rPr>
          <w:rFonts w:hint="eastAsia" w:ascii="微软雅黑" w:hAnsi="微软雅黑" w:eastAsia="微软雅黑"/>
          <w:szCs w:val="21"/>
        </w:rPr>
        <w:t>2014.06</w:t>
      </w:r>
      <w:r>
        <w:rPr>
          <w:rFonts w:ascii="微软雅黑" w:hAnsi="微软雅黑" w:eastAsia="微软雅黑"/>
          <w:szCs w:val="21"/>
        </w:rPr>
        <w:t xml:space="preserve">  </w:t>
      </w:r>
      <w:r>
        <w:rPr>
          <w:rFonts w:hint="eastAsia" w:ascii="微软雅黑" w:hAnsi="微软雅黑" w:eastAsia="微软雅黑"/>
          <w:szCs w:val="21"/>
        </w:rPr>
        <w:t>河南省南阳市淅川县第一高中     高中</w:t>
      </w:r>
    </w:p>
    <w:p>
      <w:pPr>
        <w:spacing w:line="400" w:lineRule="exact"/>
        <w:ind w:left="1260" w:leftChars="600"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 xml:space="preserve">2014.10--至今   </w:t>
      </w:r>
      <w:r>
        <w:rPr>
          <w:rFonts w:ascii="微软雅黑" w:hAnsi="微软雅黑" w:eastAsia="微软雅黑"/>
          <w:szCs w:val="21"/>
        </w:rPr>
        <w:t xml:space="preserve">       </w:t>
      </w:r>
      <w:r>
        <w:rPr>
          <w:rFonts w:hint="eastAsia" w:ascii="微软雅黑" w:hAnsi="微软雅黑" w:eastAsia="微软雅黑"/>
          <w:szCs w:val="21"/>
        </w:rPr>
        <w:t>东北大学软件学院</w:t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ascii="微软雅黑" w:hAnsi="微软雅黑" w:eastAsia="微软雅黑"/>
          <w:szCs w:val="21"/>
        </w:rPr>
        <w:t xml:space="preserve">        </w:t>
      </w:r>
      <w:r>
        <w:rPr>
          <w:rFonts w:hint="eastAsia" w:ascii="微软雅黑" w:hAnsi="微软雅黑" w:eastAsia="微软雅黑"/>
          <w:szCs w:val="21"/>
        </w:rPr>
        <w:t>本科在读</w:t>
      </w:r>
    </w:p>
    <w:p>
      <w:pPr>
        <w:spacing w:line="400" w:lineRule="exact"/>
        <w:ind w:left="1260" w:leftChars="600" w:firstLine="420" w:firstLineChars="200"/>
        <w:rPr>
          <w:rFonts w:ascii="微软雅黑" w:hAnsi="微软雅黑" w:eastAsia="微软雅黑"/>
          <w:szCs w:val="21"/>
        </w:rPr>
      </w:pPr>
    </w:p>
    <w:p>
      <w:pPr>
        <w:spacing w:line="300" w:lineRule="exact"/>
        <w:rPr>
          <w:rFonts w:ascii="仿宋_GB2312" w:hAnsi="宋体" w:eastAsia="仿宋_GB2312"/>
          <w:b/>
          <w:sz w:val="28"/>
          <w:szCs w:val="28"/>
        </w:rPr>
      </w:pPr>
      <w:r>
        <w:rPr>
          <w:rFonts w:ascii="仿宋_GB2312" w:hAnsi="宋体" w:eastAsia="仿宋_GB2312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206375</wp:posOffset>
                </wp:positionV>
                <wp:extent cx="6677025" cy="0"/>
                <wp:effectExtent l="9525" t="10795" r="9525" b="8255"/>
                <wp:wrapNone/>
                <wp:docPr id="6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702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B05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" o:spid="_x0000_s1026" o:spt="32" type="#_x0000_t32" style="position:absolute;left:0pt;margin-left:-0.75pt;margin-top:16.25pt;height:0pt;width:525.75pt;z-index:251661312;mso-width-relative:page;mso-height-relative:page;" filled="f" stroked="t" coordsize="21600,21600" o:gfxdata="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1JIPm1wAAAAkBAAAPAAAAAAAAAAEAIAAAACIAAABkcnMvZG93bnJldi54bWxQSwEC&#10;FAAUAAAACACHTuJAqCtae7wBAABlAwAADgAAAAAAAAABACAAAAAmAQAAZHJzL2Uyb0RvYy54bWxQ&#10;SwUGAAAAAAYABgBZAQAAVAUAAAAA&#10;">
                <v:fill on="f" focussize="0,0"/>
                <v:stroke weight="1.25pt" color="#00B05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宋体" w:eastAsia="仿宋_GB2312"/>
          <w:b/>
          <w:sz w:val="28"/>
          <w:szCs w:val="28"/>
        </w:rPr>
        <w:t>在校经历</w:t>
      </w:r>
    </w:p>
    <w:p>
      <w:pPr>
        <w:spacing w:line="400" w:lineRule="exact"/>
        <w:ind w:left="1260" w:leftChars="600" w:firstLine="420" w:firstLineChars="200"/>
        <w:rPr>
          <w:rFonts w:ascii="微软雅黑" w:hAnsi="微软雅黑" w:eastAsia="微软雅黑"/>
          <w:szCs w:val="21"/>
        </w:rPr>
      </w:pPr>
    </w:p>
    <w:p>
      <w:pPr>
        <w:spacing w:line="400" w:lineRule="exact"/>
        <w:ind w:left="1260" w:leftChars="600"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在校期间认真完成学业，积极参加各类社会实践和知识竞赛，曾任英语风暴社副社长</w:t>
      </w:r>
    </w:p>
    <w:p>
      <w:pPr>
        <w:spacing w:line="400" w:lineRule="exact"/>
        <w:ind w:left="1260" w:leftChars="600"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曾获东北大学十佳寝室长。</w:t>
      </w:r>
    </w:p>
    <w:p>
      <w:pPr>
        <w:spacing w:line="340" w:lineRule="exact"/>
        <w:ind w:left="1260" w:leftChars="600" w:firstLine="365" w:firstLineChars="174"/>
        <w:rPr>
          <w:rFonts w:ascii="微软雅黑" w:hAnsi="微软雅黑" w:eastAsia="微软雅黑"/>
          <w:szCs w:val="21"/>
        </w:rPr>
      </w:pPr>
    </w:p>
    <w:p>
      <w:pPr>
        <w:spacing w:line="300" w:lineRule="exact"/>
        <w:rPr>
          <w:rFonts w:ascii="仿宋_GB2312" w:hAnsi="宋体" w:eastAsia="仿宋_GB2312"/>
          <w:b/>
          <w:sz w:val="28"/>
          <w:szCs w:val="28"/>
        </w:rPr>
      </w:pPr>
      <w:r>
        <w:rPr>
          <w:rFonts w:ascii="仿宋_GB2312" w:hAnsi="宋体" w:eastAsia="仿宋_GB2312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206375</wp:posOffset>
                </wp:positionV>
                <wp:extent cx="6677025" cy="0"/>
                <wp:effectExtent l="9525" t="13970" r="9525" b="14605"/>
                <wp:wrapNone/>
                <wp:docPr id="3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702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B05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" o:spid="_x0000_s1026" o:spt="32" type="#_x0000_t32" style="position:absolute;left:0pt;margin-left:-0.75pt;margin-top:16.25pt;height:0pt;width:525.75pt;z-index:251658240;mso-width-relative:page;mso-height-relative:page;" filled="f" stroked="t" coordsize="21600,21600" o:gfxdata="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NSSD5tcAAAAJAQAADwAAAAAAAAABACAAAAAiAAAAZHJzL2Rvd25yZXYueG1sUEsB&#10;AhQAFAAAAAgAh07iQG7r5p+9AQAAZQMAAA4AAAAAAAAAAQAgAAAAJgEAAGRycy9lMm9Eb2MueG1s&#10;UEsFBgAAAAAGAAYAWQEAAFUFAAAAAA==&#10;">
                <v:fill on="f" focussize="0,0"/>
                <v:stroke weight="1.25pt" color="#00B05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宋体" w:eastAsia="仿宋_GB2312"/>
          <w:b/>
          <w:sz w:val="28"/>
          <w:szCs w:val="28"/>
        </w:rPr>
        <w:t>个人技能</w:t>
      </w:r>
    </w:p>
    <w:p>
      <w:pPr>
        <w:spacing w:line="400" w:lineRule="exact"/>
        <w:ind w:left="1260" w:leftChars="600" w:firstLine="420"/>
        <w:rPr>
          <w:rFonts w:ascii="微软雅黑" w:hAnsi="微软雅黑" w:eastAsia="微软雅黑"/>
          <w:szCs w:val="21"/>
        </w:rPr>
      </w:pPr>
    </w:p>
    <w:p>
      <w:pPr>
        <w:spacing w:line="400" w:lineRule="exact"/>
        <w:ind w:left="1260" w:leftChars="600" w:firstLine="42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熟悉Linux系统常规shell处理命令，灵活运用shell做的文本处理和系统操作。</w:t>
      </w:r>
    </w:p>
    <w:p>
      <w:pPr>
        <w:spacing w:line="400" w:lineRule="exact"/>
        <w:ind w:left="1260" w:leftChars="600" w:firstLine="42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熟悉Hadoop2.0 、YARN、MapReduce、HBase、Zookeeper、Hive、Spark、Kafka、Storm、               Flume。并能对Mapreduce、HBase、Spark SQL、等进行设计和开发。</w:t>
      </w:r>
    </w:p>
    <w:p>
      <w:pPr>
        <w:spacing w:line="400" w:lineRule="exact"/>
        <w:ind w:left="1260" w:leftChars="600" w:firstLine="42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熟悉数据科学方法的基础理论，了解一些基本的数据挖掘与机器学习方面相关知识。</w:t>
      </w:r>
    </w:p>
    <w:p>
      <w:pPr>
        <w:spacing w:line="400" w:lineRule="exact"/>
        <w:ind w:left="1260" w:leftChars="600" w:firstLine="42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熟悉C</w:t>
      </w:r>
      <w:r>
        <w:rPr>
          <w:rFonts w:ascii="微软雅黑" w:hAnsi="微软雅黑" w:eastAsia="微软雅黑"/>
          <w:szCs w:val="21"/>
        </w:rPr>
        <w:t>,C++,</w:t>
      </w:r>
      <w:r>
        <w:rPr>
          <w:rFonts w:hint="eastAsia" w:ascii="微软雅黑" w:hAnsi="微软雅黑" w:eastAsia="微软雅黑"/>
          <w:szCs w:val="21"/>
        </w:rPr>
        <w:t>Java，R，Python等语言。熟悉基本的Android技术</w:t>
      </w:r>
    </w:p>
    <w:p>
      <w:pPr>
        <w:spacing w:line="400" w:lineRule="exact"/>
        <w:ind w:left="1260" w:leftChars="600" w:firstLine="42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熟练使用MySql等主流数据库，理解数据库的基本内容</w:t>
      </w:r>
    </w:p>
    <w:p>
      <w:pPr>
        <w:spacing w:line="400" w:lineRule="exact"/>
        <w:ind w:left="1260" w:leftChars="600" w:firstLine="42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具有较强的学习能力，阅读和理解能力。</w:t>
      </w:r>
    </w:p>
    <w:p>
      <w:pPr>
        <w:spacing w:line="400" w:lineRule="exact"/>
        <w:ind w:left="1260" w:leftChars="600" w:firstLine="42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良好的团队协作能力和自我驱动力。</w:t>
      </w:r>
    </w:p>
    <w:p>
      <w:pPr>
        <w:spacing w:line="400" w:lineRule="exact"/>
        <w:ind w:left="1260" w:leftChars="600" w:firstLine="420"/>
        <w:rPr>
          <w:rFonts w:hint="eastAsia"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较强的信息检索和定位能力。</w:t>
      </w:r>
    </w:p>
    <w:p>
      <w:pPr>
        <w:spacing w:line="300" w:lineRule="exact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ascii="仿宋_GB2312" w:hAnsi="宋体" w:eastAsia="仿宋_GB2312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206375</wp:posOffset>
                </wp:positionV>
                <wp:extent cx="6677025" cy="0"/>
                <wp:effectExtent l="9525" t="17145" r="9525" b="11430"/>
                <wp:wrapNone/>
                <wp:docPr id="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702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B05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0.75pt;margin-top:16.25pt;height:0pt;width:525.75pt;z-index:251657216;mso-width-relative:page;mso-height-relative:page;" filled="f" stroked="t" coordsize="21600,21600" o:gfxdata="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1JIPm1wAAAAkBAAAPAAAAAAAAAAEAIAAAACIAAABkcnMvZG93bnJldi54bWxQSwEC&#10;FAAUAAAACACHTuJA60UINrwBAABlAwAADgAAAAAAAAABACAAAAAmAQAAZHJzL2Uyb0RvYy54bWxQ&#10;SwUGAAAAAAYABgBZAQAAVAUAAAAA&#10;">
                <v:fill on="f" focussize="0,0"/>
                <v:stroke weight="1.25pt" color="#00B05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宋体" w:eastAsia="仿宋_GB2312"/>
          <w:b/>
          <w:sz w:val="28"/>
          <w:szCs w:val="28"/>
        </w:rPr>
        <w:t>项目经验</w:t>
      </w:r>
    </w:p>
    <w:p>
      <w:pPr>
        <w:spacing w:after="156" w:afterLines="50" w:line="400" w:lineRule="exact"/>
        <w:ind w:left="1260" w:firstLine="42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小说阅读网站</w:t>
      </w:r>
    </w:p>
    <w:p>
      <w:pPr>
        <w:spacing w:after="156" w:afterLines="50" w:line="400" w:lineRule="exact"/>
        <w:ind w:left="1260" w:leftChars="600" w:firstLine="420" w:firstLineChars="200"/>
        <w:rPr>
          <w:rFonts w:ascii="微软雅黑" w:hAnsi="微软雅黑" w:eastAsia="微软雅黑"/>
          <w:b/>
          <w:szCs w:val="21"/>
        </w:rPr>
      </w:pPr>
      <w:r>
        <w:rPr>
          <w:rFonts w:hint="eastAsia" w:ascii="微软雅黑" w:hAnsi="微软雅黑" w:eastAsia="微软雅黑"/>
          <w:b/>
          <w:szCs w:val="21"/>
        </w:rPr>
        <w:t>项目描述</w:t>
      </w:r>
    </w:p>
    <w:p>
      <w:pPr>
        <w:spacing w:line="400" w:lineRule="exact"/>
        <w:ind w:left="1260" w:leftChars="600"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简单的小说在线阅读，付费，下载，小说上传网站。主要目的是实现小说的在线阅读分享。主要功能包括作者上架小说，免费阅读和付费阅读，下载，作者返点等功能。系统以用户账户和小说为核心构建一个较为完整的业务流，实现业务流和数据流的同步，从而规范整体小说网站的流程。</w:t>
      </w:r>
    </w:p>
    <w:p>
      <w:pPr>
        <w:spacing w:line="400" w:lineRule="exact"/>
        <w:ind w:left="1260" w:leftChars="600"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技术：Jsp和Serverlet，mysql</w:t>
      </w:r>
    </w:p>
    <w:p>
      <w:pPr>
        <w:spacing w:after="156" w:afterLines="50" w:line="400" w:lineRule="exact"/>
        <w:ind w:left="1260" w:leftChars="600" w:firstLine="420" w:firstLineChars="200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责任描述：</w:t>
      </w:r>
    </w:p>
    <w:p>
      <w:pPr>
        <w:spacing w:after="156" w:afterLines="50" w:line="400" w:lineRule="exact"/>
        <w:ind w:left="1260" w:leftChars="600" w:firstLine="420" w:firstLineChars="200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后台逻辑和总体协调，组长</w:t>
      </w:r>
    </w:p>
    <w:p>
      <w:pPr>
        <w:spacing w:after="156" w:afterLines="50" w:line="400" w:lineRule="exact"/>
        <w:ind w:left="1260" w:leftChars="600" w:firstLine="420" w:firstLineChars="200"/>
        <w:rPr>
          <w:rFonts w:ascii="微软雅黑" w:hAnsi="微软雅黑" w:eastAsia="微软雅黑"/>
          <w:b/>
        </w:rPr>
      </w:pPr>
    </w:p>
    <w:p>
      <w:pPr>
        <w:spacing w:after="156" w:afterLines="50" w:line="400" w:lineRule="exact"/>
        <w:ind w:left="1260" w:leftChars="600" w:firstLine="420" w:firstLineChars="200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景区管理系统</w:t>
      </w:r>
    </w:p>
    <w:p>
      <w:pPr>
        <w:spacing w:after="156" w:afterLines="50" w:line="400" w:lineRule="exact"/>
        <w:ind w:left="1260" w:leftChars="600" w:firstLine="420" w:firstLineChars="200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项目描述：</w:t>
      </w:r>
    </w:p>
    <w:p>
      <w:pPr>
        <w:spacing w:after="156" w:afterLines="50" w:line="400" w:lineRule="exact"/>
        <w:ind w:left="1260" w:leftChars="600" w:firstLine="420" w:firstLineChars="20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简单的景区管理系统和停车场管理系统，使用数据结构中的邻接表，栈和队列创建导游路线图，使用dijkstra算法计算最短路径，使用拓扑排序判断有无回路，使用栈和对列的相关知识创建停车场和停车队列。利用数据结构和C++的STL方便程序设计和实现。</w:t>
      </w:r>
    </w:p>
    <w:p>
      <w:pPr>
        <w:spacing w:after="156" w:afterLines="50" w:line="400" w:lineRule="exact"/>
        <w:ind w:left="1260" w:leftChars="600" w:firstLine="420" w:firstLineChars="200"/>
        <w:rPr>
          <w:rFonts w:ascii="微软雅黑" w:hAnsi="微软雅黑" w:eastAsia="微软雅黑"/>
        </w:rPr>
      </w:pPr>
    </w:p>
    <w:p>
      <w:pPr>
        <w:spacing w:after="156" w:afterLines="50" w:line="400" w:lineRule="exact"/>
        <w:ind w:left="1260" w:leftChars="600" w:firstLine="420" w:firstLineChars="200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大数据相关实验</w:t>
      </w:r>
    </w:p>
    <w:p>
      <w:pPr>
        <w:spacing w:after="156" w:afterLines="50" w:line="400" w:lineRule="exact"/>
        <w:ind w:left="1260" w:leftChars="600"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maven相关，与基本的pom配置和调试。Hadoop相关实验，利用mapreduce进行简单的倒排索引，wordcount，网站kpi统计等相关内容。 基本的HBase，Hive命令和java连接。kafka消息队列和storm流式计算，连接kafka，storm，hbase的wordcount等。scala语言基础练习和Spark相关内容。</w:t>
      </w:r>
    </w:p>
    <w:p>
      <w:pPr>
        <w:spacing w:after="156" w:afterLines="50" w:line="400" w:lineRule="exact"/>
        <w:ind w:left="1260" w:leftChars="600"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数据挖掘基础理论和利用R语言以及python进行简单的数据分析和数据可视化。</w:t>
      </w:r>
    </w:p>
    <w:p>
      <w:pPr>
        <w:spacing w:after="156" w:afterLines="50" w:line="400" w:lineRule="exact"/>
        <w:ind w:left="1260" w:leftChars="600" w:firstLine="420" w:firstLineChars="200"/>
        <w:rPr>
          <w:rFonts w:hint="eastAsia" w:ascii="微软雅黑" w:hAnsi="微软雅黑" w:eastAsia="微软雅黑"/>
          <w:szCs w:val="21"/>
        </w:rPr>
      </w:pPr>
    </w:p>
    <w:p>
      <w:pPr>
        <w:spacing w:line="300" w:lineRule="exact"/>
        <w:rPr>
          <w:rFonts w:ascii="微软雅黑" w:hAnsi="微软雅黑" w:eastAsia="微软雅黑"/>
          <w:bCs/>
          <w:szCs w:val="21"/>
        </w:rPr>
      </w:pPr>
      <w:r>
        <w:rPr>
          <w:rFonts w:ascii="仿宋_GB2312" w:hAnsi="宋体" w:eastAsia="仿宋_GB2312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187325</wp:posOffset>
                </wp:positionV>
                <wp:extent cx="6677025" cy="0"/>
                <wp:effectExtent l="9525" t="11430" r="9525" b="17145"/>
                <wp:wrapNone/>
                <wp:docPr id="7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702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B05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" o:spid="_x0000_s1026" o:spt="32" type="#_x0000_t32" style="position:absolute;left:0pt;margin-left:-0.75pt;margin-top:14.75pt;height:0pt;width:525.75pt;z-index:251663360;mso-width-relative:page;mso-height-relative:page;" filled="f" stroked="t" coordsize="21600,21600" o:gfxdata="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LzSv/1wAAAAkBAAAPAAAAAAAAAAEAIAAAACIAAABkcnMvZG93bnJldi54bWxQSwEC&#10;FAAUAAAACACHTuJALYW00rwBAABlAwAADgAAAAAAAAABACAAAAAmAQAAZHJzL2Uyb0RvYy54bWxQ&#10;SwUGAAAAAAYABgBZAQAAVAUAAAAA&#10;">
                <v:fill on="f" focussize="0,0"/>
                <v:stroke weight="1.25pt" color="#00B05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宋体" w:eastAsia="仿宋_GB2312"/>
          <w:b/>
          <w:sz w:val="28"/>
          <w:szCs w:val="28"/>
        </w:rPr>
        <w:t>在校期间学习的相关课程</w:t>
      </w:r>
    </w:p>
    <w:p>
      <w:pPr>
        <w:spacing w:line="340" w:lineRule="exact"/>
        <w:ind w:left="1260" w:firstLine="420"/>
        <w:rPr>
          <w:rFonts w:ascii="微软雅黑" w:hAnsi="微软雅黑" w:eastAsia="微软雅黑"/>
          <w:bCs/>
          <w:szCs w:val="21"/>
        </w:rPr>
      </w:pPr>
    </w:p>
    <w:p>
      <w:pPr>
        <w:spacing w:after="156" w:afterLines="50" w:line="400" w:lineRule="exact"/>
        <w:ind w:firstLine="42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主要课程：离散数学、电子设计和计算机体系结构、Java语言程序设计、汇编语言程序设计、数据结构、操作系统、数据库系统原理、编译原理、计算机网络、面向对象程序设计、软件需求分析与系统设计、软件工程、算法设计与分析，分布式系统导论，移动互联导论。数据科学导论，数据挖掘等。</w:t>
      </w:r>
    </w:p>
    <w:p>
      <w:pPr>
        <w:spacing w:after="156" w:afterLines="50" w:line="400" w:lineRule="exact"/>
        <w:ind w:firstLine="420"/>
        <w:rPr>
          <w:rFonts w:hint="eastAsia" w:ascii="微软雅黑" w:hAnsi="微软雅黑" w:eastAsia="微软雅黑"/>
          <w:szCs w:val="21"/>
        </w:rPr>
      </w:pPr>
    </w:p>
    <w:p>
      <w:pPr>
        <w:spacing w:line="300" w:lineRule="exact"/>
        <w:rPr>
          <w:rFonts w:ascii="微软雅黑" w:hAnsi="微软雅黑" w:eastAsia="微软雅黑"/>
          <w:bCs/>
          <w:szCs w:val="21"/>
        </w:rPr>
      </w:pPr>
      <w:r>
        <w:rPr>
          <w:rFonts w:ascii="仿宋_GB2312" w:hAnsi="宋体" w:eastAsia="仿宋_GB2312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187325</wp:posOffset>
                </wp:positionV>
                <wp:extent cx="6677025" cy="0"/>
                <wp:effectExtent l="9525" t="11430" r="9525" b="17145"/>
                <wp:wrapNone/>
                <wp:docPr id="1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702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B05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" o:spid="_x0000_s1026" o:spt="32" type="#_x0000_t32" style="position:absolute;left:0pt;margin-left:-0.75pt;margin-top:14.75pt;height:0pt;width:525.75pt;z-index:251656192;mso-width-relative:page;mso-height-relative:page;" filled="f" stroked="t" coordsize="21600,21600" o:gfxdata="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LzSv/1wAAAAkBAAAPAAAAAAAAAAEAIAAAACIAAABkcnMvZG93bnJldi54bWxQSwEC&#10;FAAUAAAACACHTuJA4d+dMrwBAABlAwAADgAAAAAAAAABACAAAAAmAQAAZHJzL2Uyb0RvYy54bWxQ&#10;SwUGAAAAAAYABgBZAQAAVAUAAAAA&#10;">
                <v:fill on="f" focussize="0,0"/>
                <v:stroke weight="1.25pt" color="#00B05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宋体" w:eastAsia="仿宋_GB2312"/>
          <w:b/>
          <w:sz w:val="28"/>
          <w:szCs w:val="28"/>
        </w:rPr>
        <w:t>自我评价</w:t>
      </w:r>
      <w:bookmarkStart w:id="0" w:name="OLE_LINK11"/>
      <w:bookmarkStart w:id="1" w:name="OLE_LINK12"/>
    </w:p>
    <w:p>
      <w:pPr>
        <w:spacing w:line="340" w:lineRule="exact"/>
        <w:rPr>
          <w:rFonts w:ascii="微软雅黑" w:hAnsi="微软雅黑" w:eastAsia="微软雅黑"/>
          <w:bCs/>
          <w:szCs w:val="21"/>
        </w:rPr>
      </w:pPr>
    </w:p>
    <w:p>
      <w:pPr>
        <w:spacing w:line="340" w:lineRule="exact"/>
        <w:ind w:firstLine="420"/>
        <w:rPr>
          <w:rFonts w:ascii="微软雅黑" w:hAnsi="微软雅黑" w:eastAsia="微软雅黑"/>
          <w:bCs/>
          <w:szCs w:val="21"/>
        </w:rPr>
      </w:pPr>
      <w:r>
        <w:rPr>
          <w:rFonts w:hint="eastAsia" w:ascii="微软雅黑" w:hAnsi="微软雅黑" w:eastAsia="微软雅黑"/>
          <w:bCs/>
          <w:szCs w:val="21"/>
        </w:rPr>
        <w:t>本人性格乐观开朗，为人和善，诚实谦虚，踏实肯干，能吃苦耐劳，有耐心。面对较强的分析问题和解决问题的能力，较强的学习能力和自我提高能力，优秀的前瞻意识和行动决断力。对工作认真负责，代码要求严谨。</w:t>
      </w:r>
      <w:bookmarkEnd w:id="0"/>
      <w:bookmarkEnd w:id="1"/>
    </w:p>
    <w:sectPr>
      <w:headerReference r:id="rId3" w:type="default"/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6032D"/>
    <w:rsid w:val="00067206"/>
    <w:rsid w:val="00074508"/>
    <w:rsid w:val="00075B0E"/>
    <w:rsid w:val="0008605E"/>
    <w:rsid w:val="000C2FBF"/>
    <w:rsid w:val="000D2A78"/>
    <w:rsid w:val="000E40DA"/>
    <w:rsid w:val="000F4A4F"/>
    <w:rsid w:val="00132B65"/>
    <w:rsid w:val="00146594"/>
    <w:rsid w:val="00172A27"/>
    <w:rsid w:val="001775A3"/>
    <w:rsid w:val="00181620"/>
    <w:rsid w:val="001A31F6"/>
    <w:rsid w:val="001B64DA"/>
    <w:rsid w:val="001E4969"/>
    <w:rsid w:val="001F24B4"/>
    <w:rsid w:val="00232D4A"/>
    <w:rsid w:val="00236FE3"/>
    <w:rsid w:val="00281411"/>
    <w:rsid w:val="0029690A"/>
    <w:rsid w:val="002A067C"/>
    <w:rsid w:val="002A4315"/>
    <w:rsid w:val="00320CA4"/>
    <w:rsid w:val="00321A65"/>
    <w:rsid w:val="00370E80"/>
    <w:rsid w:val="00373F47"/>
    <w:rsid w:val="00386E95"/>
    <w:rsid w:val="00386F3C"/>
    <w:rsid w:val="0039609B"/>
    <w:rsid w:val="003D70AD"/>
    <w:rsid w:val="003F4154"/>
    <w:rsid w:val="004172C2"/>
    <w:rsid w:val="00473758"/>
    <w:rsid w:val="0048132B"/>
    <w:rsid w:val="004F594A"/>
    <w:rsid w:val="005219EE"/>
    <w:rsid w:val="00527828"/>
    <w:rsid w:val="00536539"/>
    <w:rsid w:val="005521CD"/>
    <w:rsid w:val="00561FB9"/>
    <w:rsid w:val="00583690"/>
    <w:rsid w:val="005B3869"/>
    <w:rsid w:val="005B7A8D"/>
    <w:rsid w:val="00612350"/>
    <w:rsid w:val="006353A1"/>
    <w:rsid w:val="00644701"/>
    <w:rsid w:val="00674EE8"/>
    <w:rsid w:val="006C1A35"/>
    <w:rsid w:val="007341BB"/>
    <w:rsid w:val="00745D6D"/>
    <w:rsid w:val="00762B6D"/>
    <w:rsid w:val="007645AE"/>
    <w:rsid w:val="00784991"/>
    <w:rsid w:val="00791F01"/>
    <w:rsid w:val="007C2C5A"/>
    <w:rsid w:val="00844932"/>
    <w:rsid w:val="0084739D"/>
    <w:rsid w:val="00856DBB"/>
    <w:rsid w:val="008A7273"/>
    <w:rsid w:val="008B0B29"/>
    <w:rsid w:val="008D268B"/>
    <w:rsid w:val="008E55D2"/>
    <w:rsid w:val="00920280"/>
    <w:rsid w:val="0092774A"/>
    <w:rsid w:val="00976740"/>
    <w:rsid w:val="009B60F6"/>
    <w:rsid w:val="009B62AD"/>
    <w:rsid w:val="00A0067F"/>
    <w:rsid w:val="00A16484"/>
    <w:rsid w:val="00A51C3D"/>
    <w:rsid w:val="00A63A2C"/>
    <w:rsid w:val="00A726FC"/>
    <w:rsid w:val="00A86506"/>
    <w:rsid w:val="00A908C0"/>
    <w:rsid w:val="00AA57B8"/>
    <w:rsid w:val="00AB3843"/>
    <w:rsid w:val="00AC0001"/>
    <w:rsid w:val="00AC5A72"/>
    <w:rsid w:val="00AE1A56"/>
    <w:rsid w:val="00AF65CC"/>
    <w:rsid w:val="00B25224"/>
    <w:rsid w:val="00B84EFE"/>
    <w:rsid w:val="00BB3C8B"/>
    <w:rsid w:val="00BB7F0A"/>
    <w:rsid w:val="00BC0207"/>
    <w:rsid w:val="00C35548"/>
    <w:rsid w:val="00C63C35"/>
    <w:rsid w:val="00C91B69"/>
    <w:rsid w:val="00CD37BA"/>
    <w:rsid w:val="00CE48A6"/>
    <w:rsid w:val="00D368DE"/>
    <w:rsid w:val="00D50F59"/>
    <w:rsid w:val="00D9065A"/>
    <w:rsid w:val="00DE496C"/>
    <w:rsid w:val="00E074DF"/>
    <w:rsid w:val="00E270CB"/>
    <w:rsid w:val="00E335F3"/>
    <w:rsid w:val="00E5117B"/>
    <w:rsid w:val="00E939C8"/>
    <w:rsid w:val="00EB24C4"/>
    <w:rsid w:val="00F111F4"/>
    <w:rsid w:val="00F3161D"/>
    <w:rsid w:val="00F3504B"/>
    <w:rsid w:val="00F91A0F"/>
    <w:rsid w:val="00F97BBA"/>
    <w:rsid w:val="00F97E2D"/>
    <w:rsid w:val="00FD6655"/>
    <w:rsid w:val="00FE09EA"/>
    <w:rsid w:val="00FE5661"/>
    <w:rsid w:val="00FF3AB2"/>
    <w:rsid w:val="01EA2131"/>
    <w:rsid w:val="02CB2AA4"/>
    <w:rsid w:val="035E5896"/>
    <w:rsid w:val="03880D4A"/>
    <w:rsid w:val="04210E57"/>
    <w:rsid w:val="050F525C"/>
    <w:rsid w:val="05222BF8"/>
    <w:rsid w:val="05C017FD"/>
    <w:rsid w:val="06B6300F"/>
    <w:rsid w:val="07FF7B2E"/>
    <w:rsid w:val="08510831"/>
    <w:rsid w:val="0888458F"/>
    <w:rsid w:val="08D25907"/>
    <w:rsid w:val="08E43623"/>
    <w:rsid w:val="0A21302B"/>
    <w:rsid w:val="0A332439"/>
    <w:rsid w:val="0AA2487E"/>
    <w:rsid w:val="0C07544A"/>
    <w:rsid w:val="0C57776C"/>
    <w:rsid w:val="0DC17C9E"/>
    <w:rsid w:val="0F1F345E"/>
    <w:rsid w:val="0FE75425"/>
    <w:rsid w:val="104B7348"/>
    <w:rsid w:val="107C119C"/>
    <w:rsid w:val="10F677E1"/>
    <w:rsid w:val="11146D91"/>
    <w:rsid w:val="121015B2"/>
    <w:rsid w:val="12550A22"/>
    <w:rsid w:val="12936308"/>
    <w:rsid w:val="12A32D1F"/>
    <w:rsid w:val="13C96385"/>
    <w:rsid w:val="15CC6A4F"/>
    <w:rsid w:val="160C7839"/>
    <w:rsid w:val="162852F6"/>
    <w:rsid w:val="162A486A"/>
    <w:rsid w:val="163760FE"/>
    <w:rsid w:val="180F7009"/>
    <w:rsid w:val="181A7599"/>
    <w:rsid w:val="19601E2E"/>
    <w:rsid w:val="19DE26FD"/>
    <w:rsid w:val="1B0B1E6A"/>
    <w:rsid w:val="1B741899"/>
    <w:rsid w:val="1BA16EE5"/>
    <w:rsid w:val="1BB75806"/>
    <w:rsid w:val="1BD702B9"/>
    <w:rsid w:val="1CA86413"/>
    <w:rsid w:val="1D6F2959"/>
    <w:rsid w:val="1E8B1E2C"/>
    <w:rsid w:val="1F6D6B9B"/>
    <w:rsid w:val="200D0CA3"/>
    <w:rsid w:val="200D4526"/>
    <w:rsid w:val="22133977"/>
    <w:rsid w:val="223C34B6"/>
    <w:rsid w:val="23372454"/>
    <w:rsid w:val="241A62CA"/>
    <w:rsid w:val="2569146F"/>
    <w:rsid w:val="27CD66DB"/>
    <w:rsid w:val="28295770"/>
    <w:rsid w:val="292F2A9F"/>
    <w:rsid w:val="293D5638"/>
    <w:rsid w:val="2A886554"/>
    <w:rsid w:val="2B711D54"/>
    <w:rsid w:val="2E2D764F"/>
    <w:rsid w:val="2F305F78"/>
    <w:rsid w:val="3032101E"/>
    <w:rsid w:val="30960D42"/>
    <w:rsid w:val="31A54783"/>
    <w:rsid w:val="33797B81"/>
    <w:rsid w:val="34126A7A"/>
    <w:rsid w:val="34165481"/>
    <w:rsid w:val="34371239"/>
    <w:rsid w:val="3492284C"/>
    <w:rsid w:val="356815AA"/>
    <w:rsid w:val="35FF6626"/>
    <w:rsid w:val="36933296"/>
    <w:rsid w:val="36F36B33"/>
    <w:rsid w:val="384564E0"/>
    <w:rsid w:val="38EC7F72"/>
    <w:rsid w:val="39041D96"/>
    <w:rsid w:val="39FA2094"/>
    <w:rsid w:val="3A1976E0"/>
    <w:rsid w:val="3B8C5043"/>
    <w:rsid w:val="3C2F484C"/>
    <w:rsid w:val="3FEE42F3"/>
    <w:rsid w:val="3FF403FA"/>
    <w:rsid w:val="40142EAD"/>
    <w:rsid w:val="414548A4"/>
    <w:rsid w:val="41876612"/>
    <w:rsid w:val="41A55BC2"/>
    <w:rsid w:val="42CA46A0"/>
    <w:rsid w:val="43C57DBB"/>
    <w:rsid w:val="43F01F04"/>
    <w:rsid w:val="4685793F"/>
    <w:rsid w:val="48123C4D"/>
    <w:rsid w:val="487A6AF5"/>
    <w:rsid w:val="49562FE0"/>
    <w:rsid w:val="4972708D"/>
    <w:rsid w:val="49B91A00"/>
    <w:rsid w:val="49EE4458"/>
    <w:rsid w:val="4A225BAC"/>
    <w:rsid w:val="4CC95E8A"/>
    <w:rsid w:val="4CD82C22"/>
    <w:rsid w:val="4CD94E20"/>
    <w:rsid w:val="4DC8252A"/>
    <w:rsid w:val="4E811958"/>
    <w:rsid w:val="4EAA6232"/>
    <w:rsid w:val="4FDF5118"/>
    <w:rsid w:val="50413EB8"/>
    <w:rsid w:val="505C5D66"/>
    <w:rsid w:val="512579AE"/>
    <w:rsid w:val="51583680"/>
    <w:rsid w:val="518100C7"/>
    <w:rsid w:val="52E61B8D"/>
    <w:rsid w:val="5363025D"/>
    <w:rsid w:val="53A9514E"/>
    <w:rsid w:val="53D33D94"/>
    <w:rsid w:val="55286CB1"/>
    <w:rsid w:val="554503F2"/>
    <w:rsid w:val="55AC6E9D"/>
    <w:rsid w:val="55B36828"/>
    <w:rsid w:val="55E34DF9"/>
    <w:rsid w:val="57D26822"/>
    <w:rsid w:val="586A351D"/>
    <w:rsid w:val="59433201"/>
    <w:rsid w:val="597E1D61"/>
    <w:rsid w:val="59820767"/>
    <w:rsid w:val="5EB94577"/>
    <w:rsid w:val="5EE508BE"/>
    <w:rsid w:val="5FB2478F"/>
    <w:rsid w:val="60366F66"/>
    <w:rsid w:val="633B5F5A"/>
    <w:rsid w:val="64D305FA"/>
    <w:rsid w:val="664F7AE6"/>
    <w:rsid w:val="687916F5"/>
    <w:rsid w:val="68A53B41"/>
    <w:rsid w:val="68E258A1"/>
    <w:rsid w:val="693D2737"/>
    <w:rsid w:val="6A16241A"/>
    <w:rsid w:val="6CB90470"/>
    <w:rsid w:val="6D79502A"/>
    <w:rsid w:val="6D9E6164"/>
    <w:rsid w:val="6F0312AE"/>
    <w:rsid w:val="702E2F9A"/>
    <w:rsid w:val="704B4AC8"/>
    <w:rsid w:val="71496F6A"/>
    <w:rsid w:val="736B376C"/>
    <w:rsid w:val="74516EE2"/>
    <w:rsid w:val="7491354E"/>
    <w:rsid w:val="7537175E"/>
    <w:rsid w:val="759D1102"/>
    <w:rsid w:val="77357F1F"/>
    <w:rsid w:val="778F5135"/>
    <w:rsid w:val="78356BC8"/>
    <w:rsid w:val="7AA870DE"/>
    <w:rsid w:val="7AD52994"/>
    <w:rsid w:val="7B3152AC"/>
    <w:rsid w:val="7B695405"/>
    <w:rsid w:val="7BE86FD9"/>
    <w:rsid w:val="7D2D0569"/>
    <w:rsid w:val="7D67744A"/>
    <w:rsid w:val="7E8C502E"/>
    <w:rsid w:val="7F8D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0000FF"/>
      <w:u w:val="single"/>
    </w:rPr>
  </w:style>
  <w:style w:type="character" w:customStyle="1" w:styleId="8">
    <w:name w:val="批注框文本 字符"/>
    <w:link w:val="2"/>
    <w:uiPriority w:val="0"/>
    <w:rPr>
      <w:sz w:val="18"/>
      <w:szCs w:val="18"/>
    </w:rPr>
  </w:style>
  <w:style w:type="character" w:customStyle="1" w:styleId="9">
    <w:name w:val="页脚 字符"/>
    <w:link w:val="3"/>
    <w:uiPriority w:val="0"/>
    <w:rPr>
      <w:sz w:val="18"/>
      <w:szCs w:val="18"/>
    </w:rPr>
  </w:style>
  <w:style w:type="character" w:customStyle="1" w:styleId="10">
    <w:name w:val="页眉 字符"/>
    <w:link w:val="4"/>
    <w:uiPriority w:val="0"/>
    <w:rPr>
      <w:sz w:val="18"/>
      <w:szCs w:val="18"/>
    </w:rPr>
  </w:style>
  <w:style w:type="paragraph" w:customStyle="1" w:styleId="11">
    <w:name w:val="List Paragraph"/>
    <w:basedOn w:val="1"/>
    <w:qFormat/>
    <w:uiPriority w:val="0"/>
    <w:pPr>
      <w:ind w:firstLine="420" w:firstLineChars="200"/>
    </w:pPr>
  </w:style>
  <w:style w:type="character" w:customStyle="1" w:styleId="12">
    <w:name w:val="Mention"/>
    <w:basedOn w:val="5"/>
    <w:unhideWhenUsed/>
    <w:uiPriority w:val="99"/>
    <w:rPr>
      <w:color w:val="2B579A"/>
      <w:shd w:val="clear" w:color="auto" w:fill="E6E6E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微软用户</Company>
  <Pages>2</Pages>
  <Words>247</Words>
  <Characters>1410</Characters>
  <Lines>11</Lines>
  <Paragraphs>3</Paragraphs>
  <TotalTime>0</TotalTime>
  <ScaleCrop>false</ScaleCrop>
  <LinksUpToDate>false</LinksUpToDate>
  <CharactersWithSpaces>1654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2017-06-10T16:47:00Z</dcterms:created>
  <dc:creator>dulm</dc:creator>
  <cp:lastModifiedBy>Z</cp:lastModifiedBy>
  <dcterms:modified xsi:type="dcterms:W3CDTF">2017-06-21T03:11:00Z</dcterms:modified>
  <dc:title>杜黎明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