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7117" w14:textId="266F0BD2" w:rsidR="006B416C" w:rsidRPr="006B416C" w:rsidRDefault="006B416C" w:rsidP="006B416C">
      <w:pPr>
        <w:spacing w:line="276" w:lineRule="auto"/>
        <w:rPr>
          <w:rFonts w:ascii="Calibri" w:hAnsi="Calibri" w:hint="eastAsia"/>
          <w:b/>
          <w:bCs/>
          <w:sz w:val="22"/>
        </w:rPr>
      </w:pPr>
      <w:r w:rsidRPr="006B416C">
        <w:rPr>
          <w:rFonts w:ascii="Calibri" w:hAnsi="Calibri"/>
          <w:b/>
          <w:bCs/>
          <w:sz w:val="22"/>
          <w:highlight w:val="yellow"/>
        </w:rPr>
        <w:t>Please fill in th</w:t>
      </w:r>
      <w:r>
        <w:rPr>
          <w:rFonts w:ascii="Calibri" w:hAnsi="Calibri"/>
          <w:b/>
          <w:bCs/>
          <w:sz w:val="22"/>
          <w:highlight w:val="yellow"/>
        </w:rPr>
        <w:t>is</w:t>
      </w:r>
      <w:r w:rsidRPr="006B416C">
        <w:rPr>
          <w:rFonts w:ascii="Calibri" w:hAnsi="Calibri"/>
          <w:b/>
          <w:bCs/>
          <w:sz w:val="22"/>
          <w:highlight w:val="yellow"/>
        </w:rPr>
        <w:t xml:space="preserve"> form and send it back to:</w:t>
      </w:r>
      <w:r w:rsidRPr="006B416C">
        <w:rPr>
          <w:rFonts w:ascii="Calibri" w:hAnsi="Calibri"/>
          <w:b/>
          <w:bCs/>
          <w:sz w:val="22"/>
          <w:highlight w:val="yellow"/>
          <w:u w:val="single"/>
        </w:rPr>
        <w:t xml:space="preserve"> </w:t>
      </w:r>
      <w:hyperlink r:id="rId5" w:history="1">
        <w:r w:rsidRPr="00B35026">
          <w:rPr>
            <w:rStyle w:val="a8"/>
            <w:rFonts w:ascii="Calibri" w:hAnsi="Calibri"/>
            <w:b/>
            <w:bCs/>
            <w:sz w:val="22"/>
            <w:highlight w:val="yellow"/>
          </w:rPr>
          <w:t>shukai.chen@qq.com</w:t>
        </w:r>
      </w:hyperlink>
    </w:p>
    <w:p w14:paraId="2FFEEEF8" w14:textId="77777777" w:rsidR="006B416C" w:rsidRPr="006B416C" w:rsidRDefault="006B416C">
      <w:pPr>
        <w:spacing w:line="276" w:lineRule="auto"/>
        <w:ind w:left="2124" w:hanging="2124"/>
        <w:rPr>
          <w:rFonts w:ascii="Calibri" w:hAnsi="Calibri"/>
          <w:sz w:val="22"/>
        </w:rPr>
      </w:pPr>
    </w:p>
    <w:p w14:paraId="68D671DA" w14:textId="6D494C3F" w:rsidR="007C5EF2" w:rsidRPr="006B416C" w:rsidRDefault="006B416C">
      <w:pPr>
        <w:spacing w:line="276" w:lineRule="auto"/>
        <w:ind w:left="2124" w:hanging="2124"/>
        <w:rPr>
          <w:rFonts w:ascii="Calibri" w:hAnsi="Calibri"/>
          <w:sz w:val="22"/>
        </w:rPr>
      </w:pPr>
      <w:r w:rsidRPr="006B416C">
        <w:rPr>
          <w:rFonts w:ascii="Calibri" w:hAnsi="Calibri"/>
          <w:sz w:val="22"/>
        </w:rPr>
        <w:t>Event:</w:t>
      </w:r>
      <w:r w:rsidRPr="006B416C">
        <w:rPr>
          <w:rFonts w:ascii="Calibri" w:hAnsi="Calibri"/>
          <w:sz w:val="22"/>
        </w:rPr>
        <w:tab/>
      </w:r>
      <w:r w:rsidRPr="006B416C">
        <w:rPr>
          <w:rFonts w:ascii="Calibri" w:hAnsi="Calibri" w:hint="eastAsia"/>
          <w:sz w:val="22"/>
        </w:rPr>
        <w:t>2021 Foshan Global Investment Promotion Conference</w:t>
      </w:r>
    </w:p>
    <w:p w14:paraId="05DA9868" w14:textId="77777777" w:rsidR="007C5EF2" w:rsidRDefault="006B416C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 xml:space="preserve">Datum: </w:t>
      </w:r>
      <w:r>
        <w:rPr>
          <w:rFonts w:ascii="Calibri" w:hAnsi="Calibri"/>
          <w:sz w:val="22"/>
          <w:lang w:val="de-DE"/>
        </w:rPr>
        <w:tab/>
      </w:r>
      <w:r>
        <w:rPr>
          <w:rFonts w:ascii="Calibri" w:hAnsi="Calibri"/>
          <w:sz w:val="22"/>
          <w:lang w:val="de-DE"/>
        </w:rPr>
        <w:tab/>
        <w:t>1</w:t>
      </w:r>
      <w:r w:rsidRPr="006B416C">
        <w:rPr>
          <w:rFonts w:ascii="Calibri" w:hAnsi="Calibri" w:hint="eastAsia"/>
          <w:sz w:val="22"/>
          <w:lang w:val="de-DE"/>
        </w:rPr>
        <w:t>5</w:t>
      </w:r>
      <w:r>
        <w:rPr>
          <w:rFonts w:ascii="Calibri" w:hAnsi="Calibri"/>
          <w:sz w:val="22"/>
          <w:lang w:val="de-DE"/>
        </w:rPr>
        <w:t>.</w:t>
      </w:r>
      <w:r w:rsidRPr="006B416C">
        <w:rPr>
          <w:rFonts w:ascii="Calibri" w:hAnsi="Calibri" w:hint="eastAsia"/>
          <w:sz w:val="22"/>
          <w:lang w:val="de-DE"/>
        </w:rPr>
        <w:t>07</w:t>
      </w:r>
      <w:r>
        <w:rPr>
          <w:rFonts w:ascii="Calibri" w:hAnsi="Calibri"/>
          <w:sz w:val="22"/>
          <w:lang w:val="de-DE"/>
        </w:rPr>
        <w:t>.</w:t>
      </w:r>
      <w:r w:rsidRPr="006B416C">
        <w:rPr>
          <w:rFonts w:ascii="Calibri" w:hAnsi="Calibri" w:hint="eastAsia"/>
          <w:sz w:val="22"/>
          <w:lang w:val="de-DE"/>
        </w:rPr>
        <w:t>21</w:t>
      </w:r>
    </w:p>
    <w:p w14:paraId="2E1589F3" w14:textId="77777777" w:rsidR="007C5EF2" w:rsidRPr="006B416C" w:rsidRDefault="006B416C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lang w:val="de-DE"/>
        </w:rPr>
        <w:t>Veranstaltungsort:</w:t>
      </w:r>
      <w:r>
        <w:rPr>
          <w:rFonts w:ascii="Calibri" w:hAnsi="Calibri"/>
          <w:sz w:val="22"/>
          <w:lang w:val="de-DE"/>
        </w:rPr>
        <w:tab/>
      </w:r>
      <w:r>
        <w:rPr>
          <w:rFonts w:ascii="Calibri" w:hAnsi="Calibri" w:hint="eastAsia"/>
          <w:sz w:val="22"/>
          <w:lang w:val="de-DE"/>
        </w:rPr>
        <w:t xml:space="preserve">New City Festsaal, 3. </w:t>
      </w:r>
      <w:r w:rsidRPr="006B416C">
        <w:rPr>
          <w:rFonts w:ascii="Calibri" w:hAnsi="Calibri" w:hint="eastAsia"/>
          <w:sz w:val="22"/>
        </w:rPr>
        <w:t>Stock, INTERCONTINENTAL Foshan New City</w:t>
      </w:r>
      <w:r>
        <w:rPr>
          <w:rFonts w:ascii="Calibri" w:hAnsi="Calibri" w:hint="eastAsia"/>
          <w:sz w:val="22"/>
        </w:rPr>
        <w:t>, Stadt Foshan</w:t>
      </w:r>
    </w:p>
    <w:p w14:paraId="0B5A03A6" w14:textId="77777777" w:rsidR="007C5EF2" w:rsidRDefault="006B416C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Abgabefrist:</w:t>
      </w:r>
      <w:r>
        <w:rPr>
          <w:rFonts w:ascii="Calibri" w:hAnsi="Calibri"/>
          <w:sz w:val="22"/>
          <w:lang w:val="de-DE"/>
        </w:rPr>
        <w:tab/>
      </w:r>
      <w:r>
        <w:rPr>
          <w:rFonts w:ascii="Calibri" w:hAnsi="Calibri"/>
          <w:sz w:val="22"/>
          <w:lang w:val="de-DE"/>
        </w:rPr>
        <w:tab/>
        <w:t xml:space="preserve">Freitag, </w:t>
      </w:r>
      <w:r w:rsidRPr="006B416C">
        <w:rPr>
          <w:rFonts w:ascii="Calibri" w:hAnsi="Calibri" w:hint="eastAsia"/>
          <w:sz w:val="22"/>
          <w:lang w:val="de-DE"/>
        </w:rPr>
        <w:t>0</w:t>
      </w:r>
      <w:r>
        <w:rPr>
          <w:rFonts w:ascii="Calibri" w:hAnsi="Calibri"/>
          <w:sz w:val="22"/>
          <w:lang w:val="de-DE"/>
        </w:rPr>
        <w:t>9.0</w:t>
      </w:r>
      <w:r w:rsidRPr="006B416C">
        <w:rPr>
          <w:rFonts w:ascii="Calibri" w:hAnsi="Calibri" w:hint="eastAsia"/>
          <w:sz w:val="22"/>
          <w:lang w:val="de-DE"/>
        </w:rPr>
        <w:t>7</w:t>
      </w:r>
      <w:r>
        <w:rPr>
          <w:rFonts w:ascii="Calibri" w:hAnsi="Calibri"/>
          <w:sz w:val="22"/>
          <w:lang w:val="de-DE"/>
        </w:rPr>
        <w:t>.</w:t>
      </w:r>
      <w:r w:rsidRPr="006B416C">
        <w:rPr>
          <w:rFonts w:ascii="Calibri" w:hAnsi="Calibri" w:hint="eastAsia"/>
          <w:sz w:val="22"/>
          <w:lang w:val="de-DE"/>
        </w:rPr>
        <w:t>21</w:t>
      </w:r>
      <w:r>
        <w:rPr>
          <w:rFonts w:ascii="Calibri" w:hAnsi="Calibri"/>
          <w:sz w:val="22"/>
          <w:lang w:val="de-DE"/>
        </w:rPr>
        <w:t xml:space="preserve"> </w:t>
      </w:r>
    </w:p>
    <w:p w14:paraId="174ABF04" w14:textId="77777777" w:rsidR="007C5EF2" w:rsidRDefault="007C5EF2">
      <w:pPr>
        <w:spacing w:line="276" w:lineRule="auto"/>
        <w:rPr>
          <w:rFonts w:ascii="Calibri" w:hAnsi="Calibri"/>
          <w:sz w:val="22"/>
          <w:lang w:val="de-DE"/>
        </w:rPr>
      </w:pPr>
    </w:p>
    <w:p w14:paraId="298EA969" w14:textId="77777777" w:rsidR="007C5EF2" w:rsidRDefault="006B416C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Name (Nachname, Vorname):</w:t>
      </w:r>
      <w:r>
        <w:rPr>
          <w:rFonts w:ascii="Calibri" w:hAnsi="Calibri"/>
          <w:sz w:val="22"/>
          <w:lang w:val="de-DE"/>
        </w:rPr>
        <w:tab/>
      </w:r>
      <w:r>
        <w:rPr>
          <w:rFonts w:ascii="Calibri" w:hAnsi="Calibri"/>
          <w:sz w:val="22"/>
          <w:lang w:val="de-DE"/>
        </w:rPr>
        <w:t>_________________________________________________</w:t>
      </w:r>
    </w:p>
    <w:p w14:paraId="6105FA62" w14:textId="77777777" w:rsidR="007C5EF2" w:rsidRDefault="006B416C">
      <w:pPr>
        <w:spacing w:line="276" w:lineRule="auto"/>
        <w:rPr>
          <w:rFonts w:ascii="Calibri" w:hAnsi="Calibri"/>
          <w:sz w:val="22"/>
          <w:lang w:val="de-DE"/>
        </w:rPr>
      </w:pPr>
      <w:r>
        <w:rPr>
          <w:lang w:val="de-DE"/>
        </w:rPr>
        <w:t>Geschlecht: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eastAsia="等线" w:cs="Arial" w:hint="eastAsia"/>
          <w:lang w:val="de-DE"/>
        </w:rPr>
        <w:t>□</w:t>
      </w:r>
      <w:r>
        <w:rPr>
          <w:rFonts w:ascii="Calibri" w:hAnsi="Calibri"/>
          <w:sz w:val="22"/>
          <w:lang w:val="de-DE"/>
        </w:rPr>
        <w:t xml:space="preserve"> Männlich</w:t>
      </w:r>
      <w:r>
        <w:rPr>
          <w:rFonts w:ascii="Calibri" w:hAnsi="Calibri"/>
          <w:sz w:val="22"/>
          <w:lang w:val="de-DE"/>
        </w:rPr>
        <w:tab/>
      </w:r>
      <w:r>
        <w:rPr>
          <w:rFonts w:eastAsia="等线" w:cs="Arial" w:hint="eastAsia"/>
          <w:lang w:val="de-DE"/>
        </w:rPr>
        <w:t>□</w:t>
      </w:r>
      <w:r>
        <w:rPr>
          <w:rFonts w:eastAsia="等线" w:cs="Arial" w:hint="eastAsia"/>
          <w:lang w:val="de-DE"/>
        </w:rPr>
        <w:t xml:space="preserve"> </w:t>
      </w:r>
      <w:r>
        <w:rPr>
          <w:rFonts w:ascii="Calibri" w:hAnsi="Calibri"/>
          <w:sz w:val="22"/>
          <w:lang w:val="de-DE"/>
        </w:rPr>
        <w:t>Weiblich</w:t>
      </w:r>
    </w:p>
    <w:p w14:paraId="3D636841" w14:textId="77777777" w:rsidR="007C5EF2" w:rsidRDefault="006B416C">
      <w:pPr>
        <w:spacing w:line="276" w:lineRule="auto"/>
        <w:rPr>
          <w:rFonts w:ascii="Calibri" w:hAnsi="Calibri"/>
          <w:sz w:val="22"/>
          <w:lang w:val="de-DE"/>
        </w:rPr>
      </w:pPr>
      <w:r w:rsidRPr="006B416C">
        <w:rPr>
          <w:rFonts w:ascii="Calibri" w:hAnsi="Calibri" w:hint="eastAsia"/>
          <w:sz w:val="22"/>
          <w:lang w:val="de-DE"/>
        </w:rPr>
        <w:t>Handy</w:t>
      </w:r>
      <w:r>
        <w:rPr>
          <w:rFonts w:ascii="Calibri" w:hAnsi="Calibri"/>
          <w:sz w:val="22"/>
          <w:lang w:val="de-DE"/>
        </w:rPr>
        <w:t xml:space="preserve">nummer: </w:t>
      </w:r>
      <w:r>
        <w:rPr>
          <w:rFonts w:ascii="Calibri" w:hAnsi="Calibri"/>
          <w:sz w:val="22"/>
          <w:lang w:val="de-DE"/>
        </w:rPr>
        <w:tab/>
      </w:r>
      <w:r>
        <w:rPr>
          <w:rFonts w:ascii="Calibri" w:hAnsi="Calibri"/>
          <w:sz w:val="22"/>
          <w:lang w:val="de-DE"/>
        </w:rPr>
        <w:tab/>
        <w:t>_________________________________________________</w:t>
      </w:r>
    </w:p>
    <w:p w14:paraId="29A3599C" w14:textId="77777777" w:rsidR="007C5EF2" w:rsidRDefault="006B416C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E-Mail:</w:t>
      </w:r>
      <w:r>
        <w:rPr>
          <w:rFonts w:ascii="Calibri" w:hAnsi="Calibri"/>
          <w:sz w:val="22"/>
          <w:lang w:val="de-DE"/>
        </w:rPr>
        <w:tab/>
      </w:r>
      <w:r>
        <w:rPr>
          <w:rFonts w:ascii="Calibri" w:hAnsi="Calibri"/>
          <w:sz w:val="22"/>
          <w:lang w:val="de-DE"/>
        </w:rPr>
        <w:tab/>
      </w:r>
      <w:r>
        <w:rPr>
          <w:rFonts w:ascii="Calibri" w:hAnsi="Calibri"/>
          <w:sz w:val="22"/>
          <w:lang w:val="de-DE"/>
        </w:rPr>
        <w:tab/>
      </w:r>
      <w:r>
        <w:rPr>
          <w:rFonts w:ascii="Calibri" w:hAnsi="Calibri"/>
          <w:sz w:val="22"/>
          <w:lang w:val="de-DE"/>
        </w:rPr>
        <w:tab/>
        <w:t>_________________________________________________</w:t>
      </w:r>
    </w:p>
    <w:p w14:paraId="7AB180E6" w14:textId="77777777" w:rsidR="007C5EF2" w:rsidRDefault="006B416C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Unternehmen:</w:t>
      </w:r>
      <w:r>
        <w:rPr>
          <w:rFonts w:ascii="Calibri" w:hAnsi="Calibri"/>
          <w:sz w:val="22"/>
          <w:lang w:val="de-DE"/>
        </w:rPr>
        <w:tab/>
      </w:r>
      <w:r>
        <w:rPr>
          <w:rFonts w:ascii="Calibri" w:hAnsi="Calibri"/>
          <w:sz w:val="22"/>
          <w:lang w:val="de-DE"/>
        </w:rPr>
        <w:tab/>
      </w:r>
      <w:r>
        <w:rPr>
          <w:rFonts w:ascii="Calibri" w:hAnsi="Calibri"/>
          <w:sz w:val="22"/>
          <w:lang w:val="de-DE"/>
        </w:rPr>
        <w:tab/>
        <w:t>_____________________________</w:t>
      </w:r>
      <w:r>
        <w:rPr>
          <w:rFonts w:ascii="Calibri" w:hAnsi="Calibri"/>
          <w:sz w:val="22"/>
          <w:lang w:val="de-DE"/>
        </w:rPr>
        <w:t>____________________</w:t>
      </w:r>
    </w:p>
    <w:p w14:paraId="06AADF7C" w14:textId="77777777" w:rsidR="007C5EF2" w:rsidRDefault="006B416C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 xml:space="preserve">Stelle im Unternehmen: </w:t>
      </w:r>
      <w:r>
        <w:rPr>
          <w:rFonts w:ascii="Calibri" w:hAnsi="Calibri"/>
          <w:sz w:val="22"/>
          <w:lang w:val="de-DE"/>
        </w:rPr>
        <w:tab/>
        <w:t>_________________________________________________</w:t>
      </w:r>
    </w:p>
    <w:p w14:paraId="644C491F" w14:textId="77777777" w:rsidR="007C5EF2" w:rsidRDefault="007C5EF2">
      <w:pPr>
        <w:spacing w:line="276" w:lineRule="auto"/>
        <w:rPr>
          <w:lang w:val="de-DE"/>
        </w:rPr>
      </w:pPr>
    </w:p>
    <w:p w14:paraId="5D9E297D" w14:textId="77777777" w:rsidR="007C5EF2" w:rsidRDefault="006B416C">
      <w:pPr>
        <w:spacing w:line="276" w:lineRule="auto"/>
        <w:rPr>
          <w:lang w:val="de-DE"/>
        </w:rPr>
      </w:pPr>
      <w:r>
        <w:rPr>
          <w:lang w:val="de-DE"/>
        </w:rPr>
        <w:t>Ich nehme an folgenden Programmen teil:</w:t>
      </w:r>
    </w:p>
    <w:p w14:paraId="17AA8A96" w14:textId="77777777" w:rsidR="007C5EF2" w:rsidRPr="006B416C" w:rsidRDefault="006B416C">
      <w:pPr>
        <w:spacing w:line="276" w:lineRule="auto"/>
        <w:rPr>
          <w:rFonts w:eastAsia="等线" w:cs="Arial"/>
        </w:rPr>
      </w:pPr>
      <w:r w:rsidRPr="006B416C">
        <w:rPr>
          <w:rFonts w:eastAsia="等线" w:cs="Arial" w:hint="eastAsia"/>
        </w:rPr>
        <w:t>□</w:t>
      </w:r>
      <w:r w:rsidRPr="006B416C">
        <w:rPr>
          <w:rFonts w:eastAsia="等线" w:cs="Arial" w:hint="eastAsia"/>
        </w:rPr>
        <w:t xml:space="preserve"> </w:t>
      </w:r>
      <w:r w:rsidRPr="006B416C">
        <w:rPr>
          <w:rFonts w:ascii="Calibri" w:hAnsi="Calibri" w:hint="eastAsia"/>
          <w:sz w:val="22"/>
        </w:rPr>
        <w:t>2021 Foshan Global Investment Promotion Conference</w:t>
      </w:r>
    </w:p>
    <w:p w14:paraId="04935EBC" w14:textId="77777777" w:rsidR="007C5EF2" w:rsidRDefault="006B416C">
      <w:pPr>
        <w:spacing w:line="276" w:lineRule="auto"/>
        <w:rPr>
          <w:rFonts w:eastAsia="等线" w:cs="Arial"/>
          <w:lang w:val="de-DE"/>
        </w:rPr>
      </w:pPr>
      <w:r>
        <w:rPr>
          <w:rFonts w:eastAsia="等线" w:cs="Arial" w:hint="eastAsia"/>
          <w:lang w:val="de-DE"/>
        </w:rPr>
        <w:t>□</w:t>
      </w:r>
      <w:r>
        <w:rPr>
          <w:rFonts w:eastAsia="等线" w:cs="Arial" w:hint="eastAsia"/>
          <w:lang w:val="de-DE"/>
        </w:rPr>
        <w:t xml:space="preserve"> </w:t>
      </w:r>
      <w:r>
        <w:rPr>
          <w:rFonts w:cs="宋体" w:hint="eastAsia"/>
          <w:bCs/>
          <w:kern w:val="0"/>
          <w:sz w:val="22"/>
          <w:lang w:val="de-DE"/>
        </w:rPr>
        <w:t>Stadtbesichtigung in der Foshan Chinesisch-Deutschen Industrie Se</w:t>
      </w:r>
      <w:r>
        <w:rPr>
          <w:rFonts w:cs="宋体" w:hint="eastAsia"/>
          <w:bCs/>
          <w:kern w:val="0"/>
          <w:sz w:val="22"/>
          <w:lang w:val="de-DE"/>
        </w:rPr>
        <w:t xml:space="preserve">rvice Zone </w:t>
      </w:r>
    </w:p>
    <w:p w14:paraId="24A5F54A" w14:textId="610C2929" w:rsidR="007C5EF2" w:rsidRPr="006B416C" w:rsidRDefault="006B416C">
      <w:pPr>
        <w:spacing w:line="276" w:lineRule="auto"/>
        <w:rPr>
          <w:rFonts w:eastAsia="等线" w:cs="宋体"/>
          <w:bCs/>
          <w:kern w:val="0"/>
          <w:sz w:val="22"/>
          <w:lang w:val="de-DE"/>
        </w:rPr>
      </w:pPr>
      <w:r>
        <w:rPr>
          <w:rFonts w:eastAsia="等线" w:cs="Arial" w:hint="eastAsia"/>
          <w:lang w:val="de-DE"/>
        </w:rPr>
        <w:t>□</w:t>
      </w:r>
      <w:r>
        <w:rPr>
          <w:rFonts w:eastAsia="等线" w:cs="Arial" w:hint="eastAsia"/>
          <w:lang w:val="de-DE"/>
        </w:rPr>
        <w:t xml:space="preserve"> </w:t>
      </w:r>
      <w:r w:rsidRPr="006B416C">
        <w:rPr>
          <w:rFonts w:eastAsia="等线" w:cs="宋体" w:hint="eastAsia"/>
          <w:bCs/>
          <w:kern w:val="0"/>
          <w:sz w:val="22"/>
          <w:lang w:val="de-DE"/>
        </w:rPr>
        <w:t>Dinner &amp; Networking</w:t>
      </w:r>
    </w:p>
    <w:p w14:paraId="2A93E755" w14:textId="071E6EC4" w:rsidR="006B416C" w:rsidRPr="006B416C" w:rsidRDefault="006B416C">
      <w:pPr>
        <w:spacing w:line="276" w:lineRule="auto"/>
        <w:rPr>
          <w:rFonts w:eastAsia="等线" w:cs="宋体"/>
          <w:bCs/>
          <w:kern w:val="0"/>
          <w:sz w:val="22"/>
          <w:lang w:val="de-DE"/>
        </w:rPr>
      </w:pPr>
    </w:p>
    <w:p w14:paraId="358C023C" w14:textId="573E9801" w:rsidR="006B416C" w:rsidRPr="006B416C" w:rsidRDefault="006B416C">
      <w:pPr>
        <w:spacing w:line="276" w:lineRule="auto"/>
        <w:rPr>
          <w:rFonts w:eastAsia="等线" w:cs="宋体"/>
          <w:bCs/>
          <w:kern w:val="0"/>
          <w:sz w:val="22"/>
          <w:lang w:val="de-DE"/>
        </w:rPr>
      </w:pPr>
    </w:p>
    <w:p w14:paraId="0DBFEB0E" w14:textId="77777777" w:rsidR="007C5EF2" w:rsidRPr="006B416C" w:rsidRDefault="007C5EF2">
      <w:pPr>
        <w:rPr>
          <w:sz w:val="22"/>
        </w:rPr>
      </w:pPr>
    </w:p>
    <w:p w14:paraId="16A94364" w14:textId="77777777" w:rsidR="007C5EF2" w:rsidRPr="006B416C" w:rsidRDefault="006B416C">
      <w:pPr>
        <w:rPr>
          <w:sz w:val="22"/>
        </w:rPr>
      </w:pPr>
      <w:r w:rsidRPr="006B416C">
        <w:rPr>
          <w:sz w:val="22"/>
        </w:rPr>
        <w:br w:type="page"/>
      </w:r>
    </w:p>
    <w:p w14:paraId="34E7EA4C" w14:textId="7167C5D0" w:rsidR="006B416C" w:rsidRPr="006B416C" w:rsidRDefault="006B416C" w:rsidP="006B416C">
      <w:pPr>
        <w:spacing w:line="276" w:lineRule="auto"/>
        <w:rPr>
          <w:rFonts w:ascii="Calibri" w:hAnsi="Calibri"/>
          <w:b/>
          <w:bCs/>
          <w:sz w:val="22"/>
        </w:rPr>
      </w:pPr>
      <w:r w:rsidRPr="006B416C">
        <w:rPr>
          <w:rFonts w:ascii="Calibri" w:hAnsi="Calibri"/>
          <w:b/>
          <w:bCs/>
          <w:sz w:val="22"/>
          <w:highlight w:val="yellow"/>
        </w:rPr>
        <w:lastRenderedPageBreak/>
        <w:t>Please fill in the form and send it back to:</w:t>
      </w:r>
      <w:r w:rsidRPr="006B416C">
        <w:rPr>
          <w:rFonts w:ascii="Calibri" w:hAnsi="Calibri"/>
          <w:b/>
          <w:bCs/>
          <w:sz w:val="22"/>
          <w:highlight w:val="yellow"/>
          <w:u w:val="single"/>
        </w:rPr>
        <w:t xml:space="preserve"> </w:t>
      </w:r>
      <w:hyperlink r:id="rId6" w:history="1">
        <w:r w:rsidRPr="00B35026">
          <w:rPr>
            <w:rStyle w:val="a8"/>
            <w:rFonts w:ascii="Calibri" w:hAnsi="Calibri"/>
            <w:b/>
            <w:bCs/>
            <w:sz w:val="22"/>
            <w:highlight w:val="yellow"/>
          </w:rPr>
          <w:t>shukai.chen@qq.com</w:t>
        </w:r>
      </w:hyperlink>
    </w:p>
    <w:p w14:paraId="26C7ED6E" w14:textId="1BA21AB9" w:rsidR="006B416C" w:rsidRDefault="006B416C">
      <w:pPr>
        <w:spacing w:line="276" w:lineRule="auto"/>
        <w:ind w:left="2124" w:hanging="2124"/>
        <w:rPr>
          <w:rFonts w:ascii="Calibri" w:hAnsi="Calibri"/>
          <w:b/>
          <w:bCs/>
          <w:sz w:val="22"/>
          <w:u w:val="single"/>
        </w:rPr>
      </w:pPr>
      <w:r w:rsidRPr="006B416C">
        <w:rPr>
          <w:rFonts w:ascii="Calibri" w:hAnsi="Calibri" w:hint="eastAsia"/>
          <w:b/>
          <w:bCs/>
          <w:sz w:val="22"/>
          <w:highlight w:val="yellow"/>
        </w:rPr>
        <w:t>请填写</w:t>
      </w:r>
      <w:r w:rsidRPr="006B416C">
        <w:rPr>
          <w:rFonts w:ascii="Calibri" w:hAnsi="Calibri" w:hint="eastAsia"/>
          <w:b/>
          <w:bCs/>
          <w:sz w:val="22"/>
          <w:highlight w:val="yellow"/>
        </w:rPr>
        <w:t>报名表并</w:t>
      </w:r>
      <w:r w:rsidRPr="006B416C">
        <w:rPr>
          <w:rFonts w:ascii="Calibri" w:hAnsi="Calibri" w:hint="eastAsia"/>
          <w:b/>
          <w:bCs/>
          <w:sz w:val="22"/>
          <w:highlight w:val="yellow"/>
        </w:rPr>
        <w:t>回传</w:t>
      </w:r>
      <w:r w:rsidRPr="006B416C">
        <w:rPr>
          <w:rFonts w:ascii="Calibri" w:hAnsi="Calibri" w:hint="eastAsia"/>
          <w:b/>
          <w:bCs/>
          <w:sz w:val="22"/>
          <w:highlight w:val="yellow"/>
        </w:rPr>
        <w:t>至：</w:t>
      </w:r>
      <w:hyperlink r:id="rId7" w:history="1">
        <w:r w:rsidRPr="00B35026">
          <w:rPr>
            <w:rStyle w:val="a8"/>
            <w:rFonts w:ascii="Calibri" w:hAnsi="Calibri"/>
            <w:b/>
            <w:bCs/>
            <w:sz w:val="22"/>
            <w:highlight w:val="yellow"/>
          </w:rPr>
          <w:t>shukai.chen@qq.com</w:t>
        </w:r>
      </w:hyperlink>
    </w:p>
    <w:p w14:paraId="1B57DC86" w14:textId="77777777" w:rsidR="006B416C" w:rsidRPr="006B416C" w:rsidRDefault="006B416C">
      <w:pPr>
        <w:spacing w:line="276" w:lineRule="auto"/>
        <w:ind w:left="2124" w:hanging="2124"/>
        <w:rPr>
          <w:rFonts w:ascii="Calibri" w:hAnsi="Calibri"/>
          <w:b/>
          <w:bCs/>
          <w:sz w:val="22"/>
        </w:rPr>
      </w:pPr>
    </w:p>
    <w:p w14:paraId="768B1BDB" w14:textId="5E5966C1" w:rsidR="007C5EF2" w:rsidRPr="006B416C" w:rsidRDefault="006B416C">
      <w:pPr>
        <w:spacing w:line="276" w:lineRule="auto"/>
        <w:ind w:left="2124" w:hanging="2124"/>
        <w:rPr>
          <w:rFonts w:ascii="Calibri" w:hAnsi="Calibri"/>
          <w:sz w:val="22"/>
        </w:rPr>
      </w:pPr>
      <w:r w:rsidRPr="006B416C">
        <w:rPr>
          <w:rFonts w:ascii="Calibri" w:hAnsi="Calibri"/>
          <w:sz w:val="22"/>
        </w:rPr>
        <w:t>Event:</w:t>
      </w:r>
      <w:r w:rsidRPr="006B416C">
        <w:rPr>
          <w:rFonts w:ascii="Calibri" w:hAnsi="Calibri"/>
          <w:sz w:val="22"/>
        </w:rPr>
        <w:tab/>
      </w:r>
      <w:r w:rsidRPr="006B416C">
        <w:rPr>
          <w:rFonts w:ascii="Calibri" w:hAnsi="Calibri" w:hint="eastAsia"/>
          <w:sz w:val="22"/>
        </w:rPr>
        <w:t>2021 Foshan Global Investment Promotion Conference</w:t>
      </w:r>
    </w:p>
    <w:p w14:paraId="51B89A2B" w14:textId="77777777" w:rsidR="007C5EF2" w:rsidRPr="006B416C" w:rsidRDefault="006B416C">
      <w:pPr>
        <w:spacing w:line="276" w:lineRule="auto"/>
        <w:rPr>
          <w:rFonts w:ascii="Calibri" w:hAnsi="Calibri"/>
          <w:sz w:val="22"/>
        </w:rPr>
      </w:pPr>
      <w:r w:rsidRPr="006B416C">
        <w:rPr>
          <w:rFonts w:ascii="Calibri" w:hAnsi="Calibri"/>
          <w:sz w:val="22"/>
        </w:rPr>
        <w:t>Dat</w:t>
      </w:r>
      <w:r>
        <w:rPr>
          <w:rFonts w:ascii="Calibri" w:hAnsi="Calibri" w:hint="eastAsia"/>
          <w:sz w:val="22"/>
        </w:rPr>
        <w:t>e</w:t>
      </w:r>
      <w:r w:rsidRPr="006B416C">
        <w:rPr>
          <w:rFonts w:ascii="Calibri" w:hAnsi="Calibri"/>
          <w:sz w:val="22"/>
        </w:rPr>
        <w:t xml:space="preserve">: </w:t>
      </w:r>
      <w:r w:rsidRPr="006B416C">
        <w:rPr>
          <w:rFonts w:ascii="Calibri" w:hAnsi="Calibri"/>
          <w:sz w:val="22"/>
        </w:rPr>
        <w:tab/>
      </w:r>
      <w:r w:rsidRPr="006B416C">
        <w:rPr>
          <w:rFonts w:ascii="Calibri" w:hAnsi="Calibri"/>
          <w:sz w:val="22"/>
        </w:rPr>
        <w:tab/>
      </w:r>
      <w:r>
        <w:rPr>
          <w:rFonts w:ascii="Calibri" w:hAnsi="Calibri" w:hint="eastAsia"/>
          <w:sz w:val="22"/>
        </w:rPr>
        <w:tab/>
      </w:r>
      <w:r w:rsidRPr="006B416C">
        <w:rPr>
          <w:rFonts w:ascii="Calibri" w:hAnsi="Calibri"/>
          <w:sz w:val="22"/>
        </w:rPr>
        <w:t>1</w:t>
      </w:r>
      <w:r>
        <w:rPr>
          <w:rFonts w:ascii="Calibri" w:hAnsi="Calibri" w:hint="eastAsia"/>
          <w:sz w:val="22"/>
        </w:rPr>
        <w:t>5</w:t>
      </w:r>
      <w:r w:rsidRPr="006B416C">
        <w:rPr>
          <w:rFonts w:ascii="Calibri" w:hAnsi="Calibri"/>
          <w:sz w:val="22"/>
        </w:rPr>
        <w:t>.</w:t>
      </w:r>
      <w:r>
        <w:rPr>
          <w:rFonts w:ascii="Calibri" w:hAnsi="Calibri" w:hint="eastAsia"/>
          <w:sz w:val="22"/>
        </w:rPr>
        <w:t>07</w:t>
      </w:r>
      <w:r w:rsidRPr="006B416C">
        <w:rPr>
          <w:rFonts w:ascii="Calibri" w:hAnsi="Calibri"/>
          <w:sz w:val="22"/>
        </w:rPr>
        <w:t>.</w:t>
      </w:r>
      <w:r>
        <w:rPr>
          <w:rFonts w:ascii="Calibri" w:hAnsi="Calibri" w:hint="eastAsia"/>
          <w:sz w:val="22"/>
        </w:rPr>
        <w:t>21</w:t>
      </w:r>
    </w:p>
    <w:p w14:paraId="31FF35F8" w14:textId="77777777" w:rsidR="007C5EF2" w:rsidRDefault="006B416C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Location</w:t>
      </w:r>
      <w:r w:rsidRPr="006B416C">
        <w:rPr>
          <w:rFonts w:ascii="Calibri" w:hAnsi="Calibri"/>
          <w:sz w:val="22"/>
        </w:rPr>
        <w:t>:</w:t>
      </w:r>
      <w:r w:rsidRPr="006B416C">
        <w:rPr>
          <w:rFonts w:ascii="Calibri" w:hAnsi="Calibri"/>
          <w:sz w:val="22"/>
        </w:rPr>
        <w:tab/>
      </w:r>
      <w:r>
        <w:rPr>
          <w:rFonts w:ascii="Calibri" w:hAnsi="Calibri" w:hint="eastAsia"/>
          <w:sz w:val="22"/>
        </w:rPr>
        <w:tab/>
      </w:r>
      <w:r w:rsidRPr="006B416C">
        <w:rPr>
          <w:rFonts w:ascii="Calibri" w:hAnsi="Calibri" w:hint="eastAsia"/>
          <w:sz w:val="22"/>
        </w:rPr>
        <w:t xml:space="preserve">New City </w:t>
      </w:r>
      <w:r>
        <w:rPr>
          <w:rFonts w:ascii="Calibri" w:hAnsi="Calibri" w:hint="eastAsia"/>
          <w:sz w:val="22"/>
        </w:rPr>
        <w:t>Hall</w:t>
      </w:r>
      <w:r w:rsidRPr="006B416C">
        <w:rPr>
          <w:rFonts w:ascii="Calibri" w:hAnsi="Calibri" w:hint="eastAsia"/>
          <w:sz w:val="22"/>
        </w:rPr>
        <w:t>, 3. Stock, INTERCONTINENTAL Foshan New City</w:t>
      </w:r>
      <w:r>
        <w:rPr>
          <w:rFonts w:ascii="Calibri" w:hAnsi="Calibri" w:hint="eastAsia"/>
          <w:sz w:val="22"/>
        </w:rPr>
        <w:t>, Foshan City</w:t>
      </w:r>
    </w:p>
    <w:p w14:paraId="26C63679" w14:textId="77777777" w:rsidR="007C5EF2" w:rsidRPr="006B416C" w:rsidRDefault="006B416C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Deadline</w:t>
      </w:r>
      <w:r w:rsidRPr="006B416C">
        <w:rPr>
          <w:rFonts w:ascii="Calibri" w:hAnsi="Calibri"/>
          <w:sz w:val="22"/>
        </w:rPr>
        <w:t>:</w:t>
      </w:r>
      <w:r w:rsidRPr="006B416C">
        <w:rPr>
          <w:rFonts w:ascii="Calibri" w:hAnsi="Calibri"/>
          <w:sz w:val="22"/>
        </w:rPr>
        <w:tab/>
      </w:r>
      <w:r w:rsidRPr="006B416C">
        <w:rPr>
          <w:rFonts w:ascii="Calibri" w:hAnsi="Calibri"/>
          <w:sz w:val="22"/>
        </w:rPr>
        <w:tab/>
        <w:t>F</w:t>
      </w:r>
      <w:r>
        <w:rPr>
          <w:rFonts w:ascii="Calibri" w:hAnsi="Calibri" w:hint="eastAsia"/>
          <w:sz w:val="22"/>
        </w:rPr>
        <w:t>riday</w:t>
      </w:r>
      <w:r w:rsidRPr="006B416C">
        <w:rPr>
          <w:rFonts w:ascii="Calibri" w:hAnsi="Calibri"/>
          <w:sz w:val="22"/>
        </w:rPr>
        <w:t xml:space="preserve">, </w:t>
      </w:r>
      <w:r>
        <w:rPr>
          <w:rFonts w:ascii="Calibri" w:hAnsi="Calibri" w:hint="eastAsia"/>
          <w:sz w:val="22"/>
        </w:rPr>
        <w:t>0</w:t>
      </w:r>
      <w:r w:rsidRPr="006B416C">
        <w:rPr>
          <w:rFonts w:ascii="Calibri" w:hAnsi="Calibri"/>
          <w:sz w:val="22"/>
        </w:rPr>
        <w:t>9.0</w:t>
      </w:r>
      <w:r>
        <w:rPr>
          <w:rFonts w:ascii="Calibri" w:hAnsi="Calibri" w:hint="eastAsia"/>
          <w:sz w:val="22"/>
        </w:rPr>
        <w:t>7</w:t>
      </w:r>
      <w:r w:rsidRPr="006B416C">
        <w:rPr>
          <w:rFonts w:ascii="Calibri" w:hAnsi="Calibri"/>
          <w:sz w:val="22"/>
        </w:rPr>
        <w:t>.</w:t>
      </w:r>
      <w:r>
        <w:rPr>
          <w:rFonts w:ascii="Calibri" w:hAnsi="Calibri" w:hint="eastAsia"/>
          <w:sz w:val="22"/>
        </w:rPr>
        <w:t>21</w:t>
      </w:r>
      <w:r w:rsidRPr="006B416C">
        <w:rPr>
          <w:rFonts w:ascii="Calibri" w:hAnsi="Calibri"/>
          <w:sz w:val="22"/>
        </w:rPr>
        <w:t xml:space="preserve"> </w:t>
      </w:r>
    </w:p>
    <w:p w14:paraId="1D248F75" w14:textId="77777777" w:rsidR="007C5EF2" w:rsidRPr="006B416C" w:rsidRDefault="007C5EF2">
      <w:pPr>
        <w:spacing w:line="276" w:lineRule="auto"/>
        <w:rPr>
          <w:rFonts w:ascii="Calibri" w:hAnsi="Calibri"/>
          <w:sz w:val="22"/>
        </w:rPr>
      </w:pPr>
    </w:p>
    <w:p w14:paraId="1EA04AA1" w14:textId="77777777" w:rsidR="007C5EF2" w:rsidRPr="006B416C" w:rsidRDefault="006B416C">
      <w:pPr>
        <w:spacing w:line="276" w:lineRule="auto"/>
        <w:rPr>
          <w:rFonts w:ascii="Calibri" w:hAnsi="Calibri"/>
          <w:sz w:val="22"/>
        </w:rPr>
      </w:pPr>
      <w:r w:rsidRPr="006B416C">
        <w:rPr>
          <w:rFonts w:ascii="Calibri" w:hAnsi="Calibri"/>
          <w:sz w:val="22"/>
        </w:rPr>
        <w:t>Name (</w:t>
      </w:r>
      <w:r>
        <w:rPr>
          <w:rFonts w:ascii="Calibri" w:hAnsi="Calibri" w:hint="eastAsia"/>
          <w:sz w:val="22"/>
        </w:rPr>
        <w:t xml:space="preserve">first </w:t>
      </w:r>
      <w:r w:rsidRPr="006B416C">
        <w:rPr>
          <w:rFonts w:ascii="Calibri" w:hAnsi="Calibri"/>
          <w:sz w:val="22"/>
        </w:rPr>
        <w:t xml:space="preserve">name, </w:t>
      </w:r>
      <w:r>
        <w:rPr>
          <w:rFonts w:ascii="Calibri" w:hAnsi="Calibri" w:hint="eastAsia"/>
          <w:sz w:val="22"/>
        </w:rPr>
        <w:t>sur</w:t>
      </w:r>
      <w:r w:rsidRPr="006B416C">
        <w:rPr>
          <w:rFonts w:ascii="Calibri" w:hAnsi="Calibri"/>
          <w:sz w:val="22"/>
        </w:rPr>
        <w:t>name):</w:t>
      </w:r>
      <w:r w:rsidRPr="006B416C">
        <w:rPr>
          <w:rFonts w:ascii="Calibri" w:hAnsi="Calibri"/>
          <w:sz w:val="22"/>
        </w:rPr>
        <w:tab/>
        <w:t>_________________________________________________</w:t>
      </w:r>
    </w:p>
    <w:p w14:paraId="065BD523" w14:textId="77777777" w:rsidR="007C5EF2" w:rsidRDefault="006B416C">
      <w:pPr>
        <w:spacing w:line="276" w:lineRule="auto"/>
        <w:rPr>
          <w:rFonts w:ascii="Calibri" w:eastAsia="等线" w:hAnsi="Calibri"/>
          <w:sz w:val="22"/>
        </w:rPr>
      </w:pPr>
      <w:r>
        <w:rPr>
          <w:rFonts w:hint="eastAsia"/>
        </w:rPr>
        <w:t>Gender</w:t>
      </w:r>
      <w:r w:rsidRPr="006B416C">
        <w:t>:</w:t>
      </w:r>
      <w:r w:rsidRPr="006B416C">
        <w:tab/>
      </w:r>
      <w:r w:rsidRPr="006B416C">
        <w:tab/>
      </w:r>
      <w:r>
        <w:rPr>
          <w:rFonts w:hint="eastAsia"/>
        </w:rPr>
        <w:tab/>
      </w:r>
      <w:r w:rsidRPr="006B416C">
        <w:tab/>
      </w:r>
      <w:r w:rsidRPr="006B416C">
        <w:rPr>
          <w:rFonts w:eastAsia="等线" w:cs="Arial" w:hint="eastAsia"/>
        </w:rPr>
        <w:t>□</w:t>
      </w:r>
      <w:r w:rsidRPr="006B416C">
        <w:rPr>
          <w:rFonts w:ascii="Calibri" w:hAnsi="Calibri"/>
          <w:sz w:val="22"/>
        </w:rPr>
        <w:t xml:space="preserve"> </w:t>
      </w:r>
      <w:r>
        <w:rPr>
          <w:rFonts w:ascii="Calibri" w:hAnsi="Calibri" w:hint="eastAsia"/>
          <w:sz w:val="22"/>
        </w:rPr>
        <w:t xml:space="preserve">male </w:t>
      </w:r>
      <w:r w:rsidRPr="006B416C">
        <w:rPr>
          <w:rFonts w:ascii="Calibri" w:hAnsi="Calibri"/>
          <w:sz w:val="22"/>
        </w:rPr>
        <w:tab/>
      </w:r>
      <w:r w:rsidRPr="006B416C">
        <w:rPr>
          <w:rFonts w:eastAsia="等线" w:cs="Arial" w:hint="eastAsia"/>
        </w:rPr>
        <w:t>□</w:t>
      </w:r>
      <w:r w:rsidRPr="006B416C">
        <w:rPr>
          <w:rFonts w:eastAsia="等线" w:cs="Arial" w:hint="eastAsia"/>
        </w:rPr>
        <w:t xml:space="preserve"> </w:t>
      </w:r>
      <w:r>
        <w:rPr>
          <w:rFonts w:ascii="Calibri" w:eastAsia="等线" w:hAnsi="Calibri" w:hint="eastAsia"/>
          <w:sz w:val="22"/>
        </w:rPr>
        <w:t>female</w:t>
      </w:r>
    </w:p>
    <w:p w14:paraId="0C0C609B" w14:textId="77777777" w:rsidR="007C5EF2" w:rsidRPr="006B416C" w:rsidRDefault="006B416C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Mobile number</w:t>
      </w:r>
      <w:r w:rsidRPr="006B416C">
        <w:rPr>
          <w:rFonts w:ascii="Calibri" w:hAnsi="Calibri"/>
          <w:sz w:val="22"/>
        </w:rPr>
        <w:t xml:space="preserve">: </w:t>
      </w:r>
      <w:r w:rsidRPr="006B416C">
        <w:rPr>
          <w:rFonts w:ascii="Calibri" w:hAnsi="Calibri"/>
          <w:sz w:val="22"/>
        </w:rPr>
        <w:tab/>
      </w:r>
      <w:r w:rsidRPr="006B416C">
        <w:rPr>
          <w:rFonts w:ascii="Calibri" w:hAnsi="Calibri"/>
          <w:sz w:val="22"/>
        </w:rPr>
        <w:tab/>
        <w:t>_________________________________________________</w:t>
      </w:r>
    </w:p>
    <w:p w14:paraId="51E2D953" w14:textId="77777777" w:rsidR="007C5EF2" w:rsidRPr="006B416C" w:rsidRDefault="006B416C">
      <w:pPr>
        <w:spacing w:line="276" w:lineRule="auto"/>
        <w:rPr>
          <w:rFonts w:ascii="Calibri" w:hAnsi="Calibri"/>
          <w:sz w:val="22"/>
        </w:rPr>
      </w:pPr>
      <w:r w:rsidRPr="006B416C">
        <w:rPr>
          <w:rFonts w:ascii="Calibri" w:hAnsi="Calibri"/>
          <w:sz w:val="22"/>
        </w:rPr>
        <w:t>E-Mail:</w:t>
      </w:r>
      <w:r w:rsidRPr="006B416C">
        <w:rPr>
          <w:rFonts w:ascii="Calibri" w:hAnsi="Calibri"/>
          <w:sz w:val="22"/>
        </w:rPr>
        <w:tab/>
      </w:r>
      <w:r w:rsidRPr="006B416C">
        <w:rPr>
          <w:rFonts w:ascii="Calibri" w:hAnsi="Calibri"/>
          <w:sz w:val="22"/>
        </w:rPr>
        <w:tab/>
      </w:r>
      <w:r w:rsidRPr="006B416C">
        <w:rPr>
          <w:rFonts w:ascii="Calibri" w:hAnsi="Calibri"/>
          <w:sz w:val="22"/>
        </w:rPr>
        <w:tab/>
      </w:r>
      <w:r w:rsidRPr="006B416C">
        <w:rPr>
          <w:rFonts w:ascii="Calibri" w:hAnsi="Calibri"/>
          <w:sz w:val="22"/>
        </w:rPr>
        <w:tab/>
      </w:r>
      <w:r w:rsidRPr="006B416C">
        <w:rPr>
          <w:rFonts w:ascii="Calibri" w:hAnsi="Calibri"/>
          <w:sz w:val="22"/>
        </w:rPr>
        <w:t>_________________________________________________</w:t>
      </w:r>
    </w:p>
    <w:p w14:paraId="06B815C7" w14:textId="77777777" w:rsidR="007C5EF2" w:rsidRPr="006B416C" w:rsidRDefault="006B416C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Company</w:t>
      </w:r>
      <w:r w:rsidRPr="006B416C">
        <w:rPr>
          <w:rFonts w:ascii="Calibri" w:hAnsi="Calibri"/>
          <w:sz w:val="22"/>
        </w:rPr>
        <w:t>:</w:t>
      </w:r>
      <w:r w:rsidRPr="006B416C">
        <w:rPr>
          <w:rFonts w:ascii="Calibri" w:hAnsi="Calibri"/>
          <w:sz w:val="22"/>
        </w:rPr>
        <w:tab/>
      </w:r>
      <w:r w:rsidRPr="006B416C">
        <w:rPr>
          <w:rFonts w:ascii="Calibri" w:hAnsi="Calibri"/>
          <w:sz w:val="22"/>
        </w:rPr>
        <w:tab/>
      </w:r>
      <w:r w:rsidRPr="006B416C">
        <w:rPr>
          <w:rFonts w:ascii="Calibri" w:hAnsi="Calibri"/>
          <w:sz w:val="22"/>
        </w:rPr>
        <w:tab/>
        <w:t>_________________________________________________</w:t>
      </w:r>
    </w:p>
    <w:p w14:paraId="5F2837DA" w14:textId="77777777" w:rsidR="007C5EF2" w:rsidRPr="006B416C" w:rsidRDefault="006B416C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Position in the company</w:t>
      </w:r>
      <w:r w:rsidRPr="006B416C">
        <w:rPr>
          <w:rFonts w:ascii="Calibri" w:hAnsi="Calibri"/>
          <w:sz w:val="22"/>
        </w:rPr>
        <w:t xml:space="preserve">: </w:t>
      </w:r>
      <w:r w:rsidRPr="006B416C">
        <w:rPr>
          <w:rFonts w:ascii="Calibri" w:hAnsi="Calibri"/>
          <w:sz w:val="22"/>
        </w:rPr>
        <w:tab/>
        <w:t>_________________________________________________</w:t>
      </w:r>
    </w:p>
    <w:p w14:paraId="24F387C1" w14:textId="77777777" w:rsidR="007C5EF2" w:rsidRPr="006B416C" w:rsidRDefault="007C5EF2">
      <w:pPr>
        <w:spacing w:line="276" w:lineRule="auto"/>
      </w:pPr>
    </w:p>
    <w:p w14:paraId="2DABBD9F" w14:textId="77777777" w:rsidR="007C5EF2" w:rsidRPr="006B416C" w:rsidRDefault="006B416C">
      <w:pPr>
        <w:spacing w:line="276" w:lineRule="auto"/>
      </w:pPr>
      <w:r w:rsidRPr="006B416C">
        <w:t>I</w:t>
      </w:r>
      <w:r>
        <w:rPr>
          <w:rFonts w:hint="eastAsia"/>
        </w:rPr>
        <w:t xml:space="preserve"> will take part in the following </w:t>
      </w:r>
      <w:proofErr w:type="spellStart"/>
      <w:r>
        <w:rPr>
          <w:rFonts w:hint="eastAsia"/>
        </w:rPr>
        <w:t>programme</w:t>
      </w:r>
      <w:proofErr w:type="spellEnd"/>
      <w:r w:rsidRPr="006B416C">
        <w:t>:</w:t>
      </w:r>
    </w:p>
    <w:p w14:paraId="309653AE" w14:textId="77777777" w:rsidR="007C5EF2" w:rsidRPr="006B416C" w:rsidRDefault="006B416C">
      <w:pPr>
        <w:spacing w:line="276" w:lineRule="auto"/>
        <w:rPr>
          <w:rFonts w:eastAsia="等线" w:cs="Arial"/>
        </w:rPr>
      </w:pPr>
      <w:r w:rsidRPr="006B416C">
        <w:rPr>
          <w:rFonts w:eastAsia="等线" w:cs="Arial" w:hint="eastAsia"/>
        </w:rPr>
        <w:t>□</w:t>
      </w:r>
      <w:r w:rsidRPr="006B416C">
        <w:rPr>
          <w:rFonts w:eastAsia="等线" w:cs="Arial" w:hint="eastAsia"/>
        </w:rPr>
        <w:t xml:space="preserve"> </w:t>
      </w:r>
      <w:r w:rsidRPr="006B416C">
        <w:rPr>
          <w:rFonts w:ascii="Calibri" w:hAnsi="Calibri" w:hint="eastAsia"/>
          <w:sz w:val="22"/>
        </w:rPr>
        <w:t>2021 Foshan Global Investment Promotion Conference</w:t>
      </w:r>
    </w:p>
    <w:p w14:paraId="121508AA" w14:textId="77777777" w:rsidR="007C5EF2" w:rsidRPr="006B416C" w:rsidRDefault="006B416C">
      <w:pPr>
        <w:spacing w:line="276" w:lineRule="auto"/>
        <w:rPr>
          <w:rFonts w:eastAsia="等线" w:cs="Arial"/>
        </w:rPr>
      </w:pPr>
      <w:r w:rsidRPr="006B416C">
        <w:rPr>
          <w:rFonts w:eastAsia="等线" w:cs="Arial" w:hint="eastAsia"/>
        </w:rPr>
        <w:t>□</w:t>
      </w:r>
      <w:r w:rsidRPr="006B416C">
        <w:rPr>
          <w:rFonts w:eastAsia="等线" w:cs="Arial" w:hint="eastAsia"/>
        </w:rPr>
        <w:t xml:space="preserve"> </w:t>
      </w:r>
      <w:r>
        <w:rPr>
          <w:rFonts w:eastAsia="等线" w:cs="宋体" w:hint="eastAsia"/>
          <w:bCs/>
          <w:kern w:val="0"/>
          <w:sz w:val="22"/>
        </w:rPr>
        <w:t>Site visit in Foshan Sino-German</w:t>
      </w:r>
      <w:r w:rsidRPr="006B416C">
        <w:rPr>
          <w:rFonts w:cs="宋体" w:hint="eastAsia"/>
          <w:bCs/>
          <w:kern w:val="0"/>
          <w:sz w:val="22"/>
        </w:rPr>
        <w:t xml:space="preserve"> Industri</w:t>
      </w:r>
      <w:r>
        <w:rPr>
          <w:rFonts w:cs="宋体" w:hint="eastAsia"/>
          <w:bCs/>
          <w:kern w:val="0"/>
          <w:sz w:val="22"/>
        </w:rPr>
        <w:t>al</w:t>
      </w:r>
      <w:r w:rsidRPr="006B416C">
        <w:rPr>
          <w:rFonts w:cs="宋体" w:hint="eastAsia"/>
          <w:bCs/>
          <w:kern w:val="0"/>
          <w:sz w:val="22"/>
        </w:rPr>
        <w:t xml:space="preserve"> Service</w:t>
      </w:r>
      <w:r>
        <w:rPr>
          <w:rFonts w:cs="宋体" w:hint="eastAsia"/>
          <w:bCs/>
          <w:kern w:val="0"/>
          <w:sz w:val="22"/>
        </w:rPr>
        <w:t>s</w:t>
      </w:r>
      <w:r w:rsidRPr="006B416C">
        <w:rPr>
          <w:rFonts w:cs="宋体" w:hint="eastAsia"/>
          <w:bCs/>
          <w:kern w:val="0"/>
          <w:sz w:val="22"/>
        </w:rPr>
        <w:t xml:space="preserve"> Zone </w:t>
      </w:r>
    </w:p>
    <w:p w14:paraId="4BFA1C0D" w14:textId="77777777" w:rsidR="007C5EF2" w:rsidRDefault="006B416C">
      <w:pPr>
        <w:spacing w:line="276" w:lineRule="auto"/>
        <w:rPr>
          <w:rFonts w:eastAsia="等线"/>
        </w:rPr>
      </w:pPr>
      <w:r>
        <w:rPr>
          <w:rFonts w:eastAsia="等线" w:cs="Arial" w:hint="eastAsia"/>
          <w:lang w:val="de-DE"/>
        </w:rPr>
        <w:t>□</w:t>
      </w:r>
      <w:r>
        <w:rPr>
          <w:rFonts w:eastAsia="等线" w:cs="Arial" w:hint="eastAsia"/>
          <w:lang w:val="de-DE"/>
        </w:rPr>
        <w:t xml:space="preserve"> </w:t>
      </w:r>
      <w:r>
        <w:rPr>
          <w:rFonts w:eastAsia="等线" w:cs="宋体" w:hint="eastAsia"/>
          <w:bCs/>
          <w:kern w:val="0"/>
          <w:sz w:val="22"/>
        </w:rPr>
        <w:t>Dinner &amp; Networking</w:t>
      </w:r>
    </w:p>
    <w:p w14:paraId="551304B3" w14:textId="77777777" w:rsidR="007C5EF2" w:rsidRDefault="007C5EF2">
      <w:pPr>
        <w:rPr>
          <w:sz w:val="22"/>
        </w:rPr>
      </w:pPr>
    </w:p>
    <w:sectPr w:rsidR="007C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C8"/>
    <w:rsid w:val="00000604"/>
    <w:rsid w:val="000072D6"/>
    <w:rsid w:val="00007C5D"/>
    <w:rsid w:val="00012F41"/>
    <w:rsid w:val="00013876"/>
    <w:rsid w:val="00020840"/>
    <w:rsid w:val="0002141E"/>
    <w:rsid w:val="00025773"/>
    <w:rsid w:val="00053216"/>
    <w:rsid w:val="00072073"/>
    <w:rsid w:val="0007246F"/>
    <w:rsid w:val="00072FDA"/>
    <w:rsid w:val="00073D88"/>
    <w:rsid w:val="000778B4"/>
    <w:rsid w:val="00091147"/>
    <w:rsid w:val="0009158D"/>
    <w:rsid w:val="0009250D"/>
    <w:rsid w:val="000958BF"/>
    <w:rsid w:val="000A2738"/>
    <w:rsid w:val="000B0175"/>
    <w:rsid w:val="000B053D"/>
    <w:rsid w:val="000C5607"/>
    <w:rsid w:val="000D3CFB"/>
    <w:rsid w:val="000D487D"/>
    <w:rsid w:val="000E6DC8"/>
    <w:rsid w:val="000F59B3"/>
    <w:rsid w:val="00104E1F"/>
    <w:rsid w:val="00114046"/>
    <w:rsid w:val="001173D1"/>
    <w:rsid w:val="0012374D"/>
    <w:rsid w:val="00123B99"/>
    <w:rsid w:val="0013627D"/>
    <w:rsid w:val="00136DC1"/>
    <w:rsid w:val="0014229C"/>
    <w:rsid w:val="00143811"/>
    <w:rsid w:val="00157337"/>
    <w:rsid w:val="0016369F"/>
    <w:rsid w:val="0016507C"/>
    <w:rsid w:val="00165F41"/>
    <w:rsid w:val="00166B39"/>
    <w:rsid w:val="00173443"/>
    <w:rsid w:val="00185782"/>
    <w:rsid w:val="00190B07"/>
    <w:rsid w:val="001923FF"/>
    <w:rsid w:val="001952AC"/>
    <w:rsid w:val="001A19F8"/>
    <w:rsid w:val="001A1E1E"/>
    <w:rsid w:val="001A24CC"/>
    <w:rsid w:val="001A4895"/>
    <w:rsid w:val="001B1F7A"/>
    <w:rsid w:val="001B7E58"/>
    <w:rsid w:val="001C01FB"/>
    <w:rsid w:val="001C54B1"/>
    <w:rsid w:val="001E0FAB"/>
    <w:rsid w:val="001E25CC"/>
    <w:rsid w:val="001E3FAD"/>
    <w:rsid w:val="001E414F"/>
    <w:rsid w:val="001E4316"/>
    <w:rsid w:val="001E45D1"/>
    <w:rsid w:val="001F1689"/>
    <w:rsid w:val="00200B79"/>
    <w:rsid w:val="002016E9"/>
    <w:rsid w:val="00217ABA"/>
    <w:rsid w:val="0022107C"/>
    <w:rsid w:val="00231A0C"/>
    <w:rsid w:val="0026342E"/>
    <w:rsid w:val="0027387C"/>
    <w:rsid w:val="00273D1B"/>
    <w:rsid w:val="00280066"/>
    <w:rsid w:val="00287312"/>
    <w:rsid w:val="002921B2"/>
    <w:rsid w:val="002A0692"/>
    <w:rsid w:val="002A0C3C"/>
    <w:rsid w:val="002A3E8F"/>
    <w:rsid w:val="002A45BE"/>
    <w:rsid w:val="002B32FD"/>
    <w:rsid w:val="002B4D93"/>
    <w:rsid w:val="002B7909"/>
    <w:rsid w:val="002C17D4"/>
    <w:rsid w:val="002C182D"/>
    <w:rsid w:val="002E10EF"/>
    <w:rsid w:val="002F1D3A"/>
    <w:rsid w:val="002F5CC8"/>
    <w:rsid w:val="003022CF"/>
    <w:rsid w:val="00302EB6"/>
    <w:rsid w:val="0030312E"/>
    <w:rsid w:val="003078B2"/>
    <w:rsid w:val="00310252"/>
    <w:rsid w:val="00310777"/>
    <w:rsid w:val="00312019"/>
    <w:rsid w:val="00313D4A"/>
    <w:rsid w:val="0031735D"/>
    <w:rsid w:val="00320C77"/>
    <w:rsid w:val="00337428"/>
    <w:rsid w:val="003406F4"/>
    <w:rsid w:val="0034456F"/>
    <w:rsid w:val="00347F55"/>
    <w:rsid w:val="003504B8"/>
    <w:rsid w:val="0035117C"/>
    <w:rsid w:val="00355223"/>
    <w:rsid w:val="00356B43"/>
    <w:rsid w:val="00356DF2"/>
    <w:rsid w:val="00373CDA"/>
    <w:rsid w:val="00380BAC"/>
    <w:rsid w:val="00387737"/>
    <w:rsid w:val="003A0A51"/>
    <w:rsid w:val="003A466D"/>
    <w:rsid w:val="003B26CB"/>
    <w:rsid w:val="003B5575"/>
    <w:rsid w:val="003D133B"/>
    <w:rsid w:val="003D34C9"/>
    <w:rsid w:val="003D5430"/>
    <w:rsid w:val="003E1F98"/>
    <w:rsid w:val="003F5D85"/>
    <w:rsid w:val="004040A4"/>
    <w:rsid w:val="004156F9"/>
    <w:rsid w:val="00421FCA"/>
    <w:rsid w:val="00424A99"/>
    <w:rsid w:val="00430A4A"/>
    <w:rsid w:val="00432332"/>
    <w:rsid w:val="004339C5"/>
    <w:rsid w:val="004343E3"/>
    <w:rsid w:val="00455A9D"/>
    <w:rsid w:val="00472325"/>
    <w:rsid w:val="00484461"/>
    <w:rsid w:val="00496678"/>
    <w:rsid w:val="004968DA"/>
    <w:rsid w:val="00497C8D"/>
    <w:rsid w:val="004B5A36"/>
    <w:rsid w:val="004D08F6"/>
    <w:rsid w:val="004D0FCD"/>
    <w:rsid w:val="004D39E9"/>
    <w:rsid w:val="004D3D6A"/>
    <w:rsid w:val="004E669A"/>
    <w:rsid w:val="004F7C61"/>
    <w:rsid w:val="0050388B"/>
    <w:rsid w:val="0050791F"/>
    <w:rsid w:val="00507D2C"/>
    <w:rsid w:val="00516869"/>
    <w:rsid w:val="005171B0"/>
    <w:rsid w:val="00525B8B"/>
    <w:rsid w:val="00525F2E"/>
    <w:rsid w:val="005304B8"/>
    <w:rsid w:val="00530E79"/>
    <w:rsid w:val="00532799"/>
    <w:rsid w:val="00542586"/>
    <w:rsid w:val="00543EE7"/>
    <w:rsid w:val="00561202"/>
    <w:rsid w:val="005708C6"/>
    <w:rsid w:val="00570E76"/>
    <w:rsid w:val="0057633E"/>
    <w:rsid w:val="0058348D"/>
    <w:rsid w:val="00587E27"/>
    <w:rsid w:val="00594E93"/>
    <w:rsid w:val="005952D1"/>
    <w:rsid w:val="005A279D"/>
    <w:rsid w:val="005A49D0"/>
    <w:rsid w:val="005A7315"/>
    <w:rsid w:val="005C0F4C"/>
    <w:rsid w:val="005C2A54"/>
    <w:rsid w:val="005C2D29"/>
    <w:rsid w:val="005C68EC"/>
    <w:rsid w:val="005C7D22"/>
    <w:rsid w:val="005D3FF2"/>
    <w:rsid w:val="005E00C6"/>
    <w:rsid w:val="005F1C70"/>
    <w:rsid w:val="005F20B9"/>
    <w:rsid w:val="005F25C1"/>
    <w:rsid w:val="005F4EF6"/>
    <w:rsid w:val="00604363"/>
    <w:rsid w:val="0061351B"/>
    <w:rsid w:val="00630BE5"/>
    <w:rsid w:val="006413EF"/>
    <w:rsid w:val="00641849"/>
    <w:rsid w:val="00641A07"/>
    <w:rsid w:val="00646854"/>
    <w:rsid w:val="00646DE3"/>
    <w:rsid w:val="006531B2"/>
    <w:rsid w:val="00657567"/>
    <w:rsid w:val="00680F4F"/>
    <w:rsid w:val="00685659"/>
    <w:rsid w:val="006A312C"/>
    <w:rsid w:val="006A6616"/>
    <w:rsid w:val="006B416C"/>
    <w:rsid w:val="006C3D3C"/>
    <w:rsid w:val="006C4C6A"/>
    <w:rsid w:val="006D107D"/>
    <w:rsid w:val="006D48B3"/>
    <w:rsid w:val="006D53DB"/>
    <w:rsid w:val="006E1AA0"/>
    <w:rsid w:val="006E7B26"/>
    <w:rsid w:val="006F7120"/>
    <w:rsid w:val="00707F40"/>
    <w:rsid w:val="007112CA"/>
    <w:rsid w:val="007123C2"/>
    <w:rsid w:val="00714FB8"/>
    <w:rsid w:val="00715938"/>
    <w:rsid w:val="007236CC"/>
    <w:rsid w:val="00733D4E"/>
    <w:rsid w:val="007538DC"/>
    <w:rsid w:val="00777DAE"/>
    <w:rsid w:val="00784396"/>
    <w:rsid w:val="007A31FA"/>
    <w:rsid w:val="007B04D3"/>
    <w:rsid w:val="007B1342"/>
    <w:rsid w:val="007B1368"/>
    <w:rsid w:val="007B6453"/>
    <w:rsid w:val="007B64A3"/>
    <w:rsid w:val="007B6BA1"/>
    <w:rsid w:val="007C5A1A"/>
    <w:rsid w:val="007C5EF2"/>
    <w:rsid w:val="007D0838"/>
    <w:rsid w:val="007E02CF"/>
    <w:rsid w:val="007F7767"/>
    <w:rsid w:val="00800D5D"/>
    <w:rsid w:val="00803E4A"/>
    <w:rsid w:val="00805F57"/>
    <w:rsid w:val="00807221"/>
    <w:rsid w:val="00812B52"/>
    <w:rsid w:val="00813228"/>
    <w:rsid w:val="00813654"/>
    <w:rsid w:val="00820DE3"/>
    <w:rsid w:val="00821911"/>
    <w:rsid w:val="00834C87"/>
    <w:rsid w:val="00844685"/>
    <w:rsid w:val="008534EF"/>
    <w:rsid w:val="0086021D"/>
    <w:rsid w:val="00862DFA"/>
    <w:rsid w:val="00864D65"/>
    <w:rsid w:val="00865846"/>
    <w:rsid w:val="008730F9"/>
    <w:rsid w:val="00894215"/>
    <w:rsid w:val="00895867"/>
    <w:rsid w:val="008A2DA8"/>
    <w:rsid w:val="008A40A5"/>
    <w:rsid w:val="008A60E1"/>
    <w:rsid w:val="008B10F2"/>
    <w:rsid w:val="008B2A3A"/>
    <w:rsid w:val="008B3047"/>
    <w:rsid w:val="008C30F4"/>
    <w:rsid w:val="008C3264"/>
    <w:rsid w:val="008C382F"/>
    <w:rsid w:val="008C4EA7"/>
    <w:rsid w:val="008C5D7E"/>
    <w:rsid w:val="008D3AA7"/>
    <w:rsid w:val="008F5A0A"/>
    <w:rsid w:val="008F789A"/>
    <w:rsid w:val="008F78FF"/>
    <w:rsid w:val="0090118F"/>
    <w:rsid w:val="009021E0"/>
    <w:rsid w:val="00912D68"/>
    <w:rsid w:val="00912F92"/>
    <w:rsid w:val="00913647"/>
    <w:rsid w:val="009275E6"/>
    <w:rsid w:val="009276E5"/>
    <w:rsid w:val="00936075"/>
    <w:rsid w:val="0094139F"/>
    <w:rsid w:val="00944733"/>
    <w:rsid w:val="00952431"/>
    <w:rsid w:val="00952C53"/>
    <w:rsid w:val="00956704"/>
    <w:rsid w:val="00957C26"/>
    <w:rsid w:val="00966AF1"/>
    <w:rsid w:val="009670A0"/>
    <w:rsid w:val="00967649"/>
    <w:rsid w:val="009904F1"/>
    <w:rsid w:val="009A1DFA"/>
    <w:rsid w:val="009A3DC1"/>
    <w:rsid w:val="009C3203"/>
    <w:rsid w:val="009C3EEF"/>
    <w:rsid w:val="009D01D8"/>
    <w:rsid w:val="009E20EA"/>
    <w:rsid w:val="009F39AF"/>
    <w:rsid w:val="009F47DF"/>
    <w:rsid w:val="00A038B8"/>
    <w:rsid w:val="00A0652A"/>
    <w:rsid w:val="00A0679C"/>
    <w:rsid w:val="00A06FF1"/>
    <w:rsid w:val="00A123A6"/>
    <w:rsid w:val="00A13573"/>
    <w:rsid w:val="00A328F3"/>
    <w:rsid w:val="00A338D0"/>
    <w:rsid w:val="00A366F8"/>
    <w:rsid w:val="00A40584"/>
    <w:rsid w:val="00A46B57"/>
    <w:rsid w:val="00A511B4"/>
    <w:rsid w:val="00A51A76"/>
    <w:rsid w:val="00A601CD"/>
    <w:rsid w:val="00A7053B"/>
    <w:rsid w:val="00A71D4F"/>
    <w:rsid w:val="00A71F2B"/>
    <w:rsid w:val="00A73C1F"/>
    <w:rsid w:val="00A9444D"/>
    <w:rsid w:val="00A9647E"/>
    <w:rsid w:val="00A964D9"/>
    <w:rsid w:val="00AB379B"/>
    <w:rsid w:val="00AB56D8"/>
    <w:rsid w:val="00AB6400"/>
    <w:rsid w:val="00AB66EC"/>
    <w:rsid w:val="00AB694C"/>
    <w:rsid w:val="00AB6AEF"/>
    <w:rsid w:val="00AB6F03"/>
    <w:rsid w:val="00AC01AC"/>
    <w:rsid w:val="00AD1C6F"/>
    <w:rsid w:val="00AE3F79"/>
    <w:rsid w:val="00AF08D9"/>
    <w:rsid w:val="00AF4F8C"/>
    <w:rsid w:val="00AF55C4"/>
    <w:rsid w:val="00AF66D1"/>
    <w:rsid w:val="00AF7262"/>
    <w:rsid w:val="00AF7959"/>
    <w:rsid w:val="00B140A6"/>
    <w:rsid w:val="00B175A0"/>
    <w:rsid w:val="00B3114C"/>
    <w:rsid w:val="00B311FB"/>
    <w:rsid w:val="00B337EA"/>
    <w:rsid w:val="00B34AAF"/>
    <w:rsid w:val="00B41EB4"/>
    <w:rsid w:val="00B505D5"/>
    <w:rsid w:val="00B71B49"/>
    <w:rsid w:val="00B72299"/>
    <w:rsid w:val="00B739A3"/>
    <w:rsid w:val="00B76FF6"/>
    <w:rsid w:val="00B80433"/>
    <w:rsid w:val="00B83B3A"/>
    <w:rsid w:val="00B846EC"/>
    <w:rsid w:val="00B85FA8"/>
    <w:rsid w:val="00B96052"/>
    <w:rsid w:val="00BA0E35"/>
    <w:rsid w:val="00BB6513"/>
    <w:rsid w:val="00BC0A33"/>
    <w:rsid w:val="00BC1B51"/>
    <w:rsid w:val="00BD07A5"/>
    <w:rsid w:val="00BD1D63"/>
    <w:rsid w:val="00BD27B8"/>
    <w:rsid w:val="00BE0757"/>
    <w:rsid w:val="00BE4C0C"/>
    <w:rsid w:val="00BF5A2E"/>
    <w:rsid w:val="00BF6213"/>
    <w:rsid w:val="00C23B6E"/>
    <w:rsid w:val="00C32354"/>
    <w:rsid w:val="00C32AA9"/>
    <w:rsid w:val="00C445EF"/>
    <w:rsid w:val="00C4506E"/>
    <w:rsid w:val="00C458C4"/>
    <w:rsid w:val="00C50CAF"/>
    <w:rsid w:val="00C532B1"/>
    <w:rsid w:val="00C54206"/>
    <w:rsid w:val="00C6701E"/>
    <w:rsid w:val="00C67071"/>
    <w:rsid w:val="00C72F6A"/>
    <w:rsid w:val="00C763E1"/>
    <w:rsid w:val="00C81FC7"/>
    <w:rsid w:val="00C84CAD"/>
    <w:rsid w:val="00C873BC"/>
    <w:rsid w:val="00CA6CB4"/>
    <w:rsid w:val="00CB00F4"/>
    <w:rsid w:val="00CB0797"/>
    <w:rsid w:val="00CB74A8"/>
    <w:rsid w:val="00CD41BF"/>
    <w:rsid w:val="00CF26A9"/>
    <w:rsid w:val="00D01371"/>
    <w:rsid w:val="00D0684E"/>
    <w:rsid w:val="00D070EA"/>
    <w:rsid w:val="00D10308"/>
    <w:rsid w:val="00D36C0A"/>
    <w:rsid w:val="00D45F4C"/>
    <w:rsid w:val="00D51D17"/>
    <w:rsid w:val="00D55C28"/>
    <w:rsid w:val="00D634DA"/>
    <w:rsid w:val="00D73D61"/>
    <w:rsid w:val="00D74A50"/>
    <w:rsid w:val="00D76522"/>
    <w:rsid w:val="00D77683"/>
    <w:rsid w:val="00D93581"/>
    <w:rsid w:val="00D94D1C"/>
    <w:rsid w:val="00D96216"/>
    <w:rsid w:val="00DA07D2"/>
    <w:rsid w:val="00DA4A9B"/>
    <w:rsid w:val="00DA6A4C"/>
    <w:rsid w:val="00DA6FD2"/>
    <w:rsid w:val="00DB09B9"/>
    <w:rsid w:val="00DB3EDE"/>
    <w:rsid w:val="00DC2B88"/>
    <w:rsid w:val="00DD3804"/>
    <w:rsid w:val="00DE0858"/>
    <w:rsid w:val="00DF2797"/>
    <w:rsid w:val="00E20B9E"/>
    <w:rsid w:val="00E222A8"/>
    <w:rsid w:val="00E449C4"/>
    <w:rsid w:val="00E461AA"/>
    <w:rsid w:val="00E54ACA"/>
    <w:rsid w:val="00E55D74"/>
    <w:rsid w:val="00E562E7"/>
    <w:rsid w:val="00E610F3"/>
    <w:rsid w:val="00E62600"/>
    <w:rsid w:val="00E74DBC"/>
    <w:rsid w:val="00E8390A"/>
    <w:rsid w:val="00E84675"/>
    <w:rsid w:val="00E85AC7"/>
    <w:rsid w:val="00EA4DE8"/>
    <w:rsid w:val="00EA6B1E"/>
    <w:rsid w:val="00EC3B44"/>
    <w:rsid w:val="00EE26DE"/>
    <w:rsid w:val="00EE2927"/>
    <w:rsid w:val="00EF7617"/>
    <w:rsid w:val="00F17F5A"/>
    <w:rsid w:val="00F230C4"/>
    <w:rsid w:val="00F27951"/>
    <w:rsid w:val="00F37782"/>
    <w:rsid w:val="00F4608F"/>
    <w:rsid w:val="00F51382"/>
    <w:rsid w:val="00F52010"/>
    <w:rsid w:val="00F57FF9"/>
    <w:rsid w:val="00F600A1"/>
    <w:rsid w:val="00F633C1"/>
    <w:rsid w:val="00F76BC3"/>
    <w:rsid w:val="00F77336"/>
    <w:rsid w:val="00F83342"/>
    <w:rsid w:val="00F833FD"/>
    <w:rsid w:val="00F92522"/>
    <w:rsid w:val="00F943EB"/>
    <w:rsid w:val="00F9477B"/>
    <w:rsid w:val="00F964D8"/>
    <w:rsid w:val="00FA0B6D"/>
    <w:rsid w:val="00FA0CE0"/>
    <w:rsid w:val="00FA2FBF"/>
    <w:rsid w:val="00FA4FDD"/>
    <w:rsid w:val="00FC1DD4"/>
    <w:rsid w:val="00FC54D7"/>
    <w:rsid w:val="00FD4BC7"/>
    <w:rsid w:val="00FD4CEA"/>
    <w:rsid w:val="00FD57D8"/>
    <w:rsid w:val="00FE29DC"/>
    <w:rsid w:val="00FF08C1"/>
    <w:rsid w:val="00FF0BB0"/>
    <w:rsid w:val="00FF0EC9"/>
    <w:rsid w:val="00FF3161"/>
    <w:rsid w:val="00FF44F5"/>
    <w:rsid w:val="00FF50B2"/>
    <w:rsid w:val="19D924A7"/>
    <w:rsid w:val="20B562ED"/>
    <w:rsid w:val="5554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083A"/>
  <w15:docId w15:val="{37FCF5CA-8D9B-433F-9F1E-09AE1D33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  <w:lang w:val="en-US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  <w:lang w:val="en-US"/>
    </w:rPr>
  </w:style>
  <w:style w:type="character" w:styleId="a8">
    <w:name w:val="Hyperlink"/>
    <w:basedOn w:val="a0"/>
    <w:uiPriority w:val="99"/>
    <w:unhideWhenUsed/>
    <w:rsid w:val="006B416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B4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kai.chen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ukai.chen@qq.com" TargetMode="External"/><Relationship Id="rId5" Type="http://schemas.openxmlformats.org/officeDocument/2006/relationships/hyperlink" Target="mailto:shukai.chen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Fendt</dc:creator>
  <cp:lastModifiedBy>Vivi GAO</cp:lastModifiedBy>
  <cp:revision>3</cp:revision>
  <dcterms:created xsi:type="dcterms:W3CDTF">2017-09-22T06:08:00Z</dcterms:created>
  <dcterms:modified xsi:type="dcterms:W3CDTF">2021-06-24T01:46:00Z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