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949" w:rsidRDefault="00B07949" w:rsidP="00B07949">
      <w:bookmarkStart w:id="0" w:name="_GoBack"/>
      <w:r>
        <w:rPr>
          <w:rFonts w:hint="eastAsia"/>
        </w:rPr>
        <w:t>公司介绍：</w:t>
      </w:r>
    </w:p>
    <w:p w:rsidR="00B07949" w:rsidRDefault="00B07949" w:rsidP="00B07949">
      <w:pPr>
        <w:rPr>
          <w:rFonts w:hint="eastAsia"/>
        </w:rPr>
      </w:pPr>
      <w:r>
        <w:rPr>
          <w:rFonts w:hint="eastAsia"/>
        </w:rPr>
        <w:t>成立于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月，</w:t>
      </w:r>
      <w:r>
        <w:rPr>
          <w:rFonts w:hint="eastAsia"/>
        </w:rPr>
        <w:t>Base</w:t>
      </w:r>
      <w:r>
        <w:rPr>
          <w:rFonts w:hint="eastAsia"/>
        </w:rPr>
        <w:t>上海，是一家专注于互联网领域的猎头服务公司</w:t>
      </w:r>
    </w:p>
    <w:p w:rsidR="00B07949" w:rsidRDefault="00B07949" w:rsidP="00B07949">
      <w:pPr>
        <w:rPr>
          <w:rFonts w:hint="eastAsia"/>
        </w:rPr>
      </w:pPr>
      <w:r>
        <w:rPr>
          <w:rFonts w:hint="eastAsia"/>
        </w:rPr>
        <w:t>我们将致力于传统互联网及互联网</w:t>
      </w:r>
      <w:r>
        <w:rPr>
          <w:rFonts w:hint="eastAsia"/>
        </w:rPr>
        <w:t>+</w:t>
      </w:r>
      <w:r>
        <w:rPr>
          <w:rFonts w:hint="eastAsia"/>
        </w:rPr>
        <w:t>的相关高端人才猎寻业务，包含电商，人工智能，</w:t>
      </w:r>
      <w:r>
        <w:rPr>
          <w:rFonts w:hint="eastAsia"/>
        </w:rPr>
        <w:t>O2O</w:t>
      </w:r>
      <w:r>
        <w:rPr>
          <w:rFonts w:hint="eastAsia"/>
        </w:rPr>
        <w:t>，社交新媒体，互联网教育，互联网金融等互联网</w:t>
      </w:r>
      <w:r>
        <w:rPr>
          <w:rFonts w:hint="eastAsia"/>
        </w:rPr>
        <w:t>+</w:t>
      </w:r>
      <w:r>
        <w:rPr>
          <w:rFonts w:hint="eastAsia"/>
        </w:rPr>
        <w:t>的众多领域</w:t>
      </w:r>
    </w:p>
    <w:bookmarkEnd w:id="0"/>
    <w:p w:rsidR="00B07949" w:rsidRDefault="00B07949" w:rsidP="00B07949"/>
    <w:p w:rsidR="004D19C2" w:rsidRDefault="00B07949" w:rsidP="004D19C2">
      <w:r>
        <w:rPr>
          <w:rFonts w:hint="eastAsia"/>
        </w:rPr>
        <w:t>猎头顾问</w:t>
      </w:r>
    </w:p>
    <w:p w:rsidR="004D19C2" w:rsidRDefault="004D19C2" w:rsidP="004D19C2"/>
    <w:p w:rsidR="004D19C2" w:rsidRDefault="00B07949" w:rsidP="004D19C2">
      <w:r>
        <w:rPr>
          <w:rFonts w:hint="eastAsia"/>
        </w:rPr>
        <w:t>任职要求：</w:t>
      </w:r>
    </w:p>
    <w:p w:rsidR="00B07949" w:rsidRDefault="00B07949" w:rsidP="004D19C2">
      <w:pPr>
        <w:rPr>
          <w:rFonts w:hint="eastAsia"/>
        </w:rPr>
      </w:pPr>
      <w:r>
        <w:rPr>
          <w:rFonts w:hint="eastAsia"/>
        </w:rPr>
        <w:t>全日制本科及以上学历，计算机相关专业或者人力资源类专业优先；</w:t>
      </w:r>
    </w:p>
    <w:p w:rsidR="00B07949" w:rsidRDefault="00B07949" w:rsidP="004D19C2">
      <w:pPr>
        <w:rPr>
          <w:rFonts w:hint="eastAsia"/>
        </w:rPr>
      </w:pPr>
      <w:r>
        <w:rPr>
          <w:rFonts w:hint="eastAsia"/>
        </w:rPr>
        <w:t>对互联网相关领域抱有兴趣；</w:t>
      </w:r>
    </w:p>
    <w:p w:rsidR="00B07949" w:rsidRDefault="00B07949" w:rsidP="004D19C2">
      <w:pPr>
        <w:rPr>
          <w:rFonts w:hint="eastAsia"/>
        </w:rPr>
      </w:pPr>
      <w:r>
        <w:rPr>
          <w:rFonts w:hint="eastAsia"/>
        </w:rPr>
        <w:t>逻辑清晰，思路成熟，具有良好的语言沟通能力和谈判能力；</w:t>
      </w:r>
    </w:p>
    <w:p w:rsidR="00B07949" w:rsidRDefault="00B07949" w:rsidP="004D19C2">
      <w:pPr>
        <w:rPr>
          <w:rFonts w:hint="eastAsia"/>
        </w:rPr>
      </w:pPr>
      <w:r>
        <w:rPr>
          <w:rFonts w:hint="eastAsia"/>
        </w:rPr>
        <w:t>具备极强的自我驱动力和学习能力，喜欢挑战性的工作；</w:t>
      </w:r>
    </w:p>
    <w:p w:rsidR="00B07949" w:rsidRDefault="00B07949" w:rsidP="004D19C2">
      <w:pPr>
        <w:rPr>
          <w:rFonts w:hint="eastAsia"/>
        </w:rPr>
      </w:pPr>
      <w:r>
        <w:rPr>
          <w:rFonts w:hint="eastAsia"/>
        </w:rPr>
        <w:t>踏实靠谱、拥有较强的责任感和良好的抗压性；</w:t>
      </w:r>
    </w:p>
    <w:p w:rsidR="004D19C2" w:rsidRDefault="004D19C2" w:rsidP="004D19C2"/>
    <w:p w:rsidR="00B07949" w:rsidRDefault="00B07949" w:rsidP="004D19C2">
      <w:pPr>
        <w:rPr>
          <w:rFonts w:hint="eastAsia"/>
        </w:rPr>
      </w:pPr>
      <w:r>
        <w:rPr>
          <w:rFonts w:hint="eastAsia"/>
        </w:rPr>
        <w:t>岗位职责：</w:t>
      </w:r>
    </w:p>
    <w:p w:rsidR="00B07949" w:rsidRDefault="00B07949" w:rsidP="004D19C2">
      <w:pPr>
        <w:rPr>
          <w:rFonts w:hint="eastAsia"/>
        </w:rPr>
      </w:pPr>
      <w:r>
        <w:rPr>
          <w:rFonts w:hint="eastAsia"/>
        </w:rPr>
        <w:t>充分发挥自身的销售精神和专业度，有准备的做好新客户的开拓和老客户的维护；</w:t>
      </w:r>
    </w:p>
    <w:p w:rsidR="00B07949" w:rsidRDefault="00B07949" w:rsidP="004D19C2">
      <w:pPr>
        <w:rPr>
          <w:rFonts w:hint="eastAsia"/>
        </w:rPr>
      </w:pPr>
      <w:r>
        <w:rPr>
          <w:rFonts w:hint="eastAsia"/>
        </w:rPr>
        <w:t>在资深顾问的指导下充分了解目标公司招聘需求，有效解决核心客户的招聘需求；</w:t>
      </w:r>
    </w:p>
    <w:p w:rsidR="00B07949" w:rsidRDefault="00B07949" w:rsidP="004D19C2">
      <w:pPr>
        <w:rPr>
          <w:rFonts w:hint="eastAsia"/>
        </w:rPr>
      </w:pPr>
      <w:r>
        <w:rPr>
          <w:rFonts w:hint="eastAsia"/>
        </w:rPr>
        <w:t>深入挖掘潜在招聘渠道，有针对性的进行渠道开拓和结果分析总结；</w:t>
      </w:r>
    </w:p>
    <w:p w:rsidR="00B07949" w:rsidRDefault="00B07949" w:rsidP="004D19C2">
      <w:pPr>
        <w:rPr>
          <w:rFonts w:hint="eastAsia"/>
        </w:rPr>
      </w:pPr>
      <w:r>
        <w:rPr>
          <w:rFonts w:hint="eastAsia"/>
        </w:rPr>
        <w:t>与候选人高效沟通职位信息，通过面试筛选及推荐合适的候选人；</w:t>
      </w:r>
    </w:p>
    <w:p w:rsidR="00B07949" w:rsidRDefault="00B07949" w:rsidP="004D19C2">
      <w:pPr>
        <w:rPr>
          <w:rFonts w:hint="eastAsia"/>
        </w:rPr>
      </w:pPr>
      <w:r>
        <w:rPr>
          <w:rFonts w:hint="eastAsia"/>
        </w:rPr>
        <w:t>能够根据公司的业务指标及顾问规划安排，有效解决项目招聘需求。</w:t>
      </w:r>
    </w:p>
    <w:p w:rsidR="004D19C2" w:rsidRDefault="004D19C2" w:rsidP="00B07949"/>
    <w:p w:rsidR="004D19C2" w:rsidRDefault="004D19C2" w:rsidP="00B07949"/>
    <w:p w:rsidR="004D19C2" w:rsidRDefault="004D19C2" w:rsidP="004D19C2">
      <w:pPr>
        <w:rPr>
          <w:rFonts w:hint="eastAsia"/>
        </w:rPr>
      </w:pPr>
      <w:r>
        <w:rPr>
          <w:rFonts w:hint="eastAsia"/>
        </w:rPr>
        <w:t>公司核心成员：</w:t>
      </w:r>
    </w:p>
    <w:p w:rsidR="004D19C2" w:rsidRDefault="004D19C2" w:rsidP="004D19C2">
      <w:pPr>
        <w:rPr>
          <w:rFonts w:hint="eastAsia"/>
        </w:rPr>
      </w:pPr>
      <w:r>
        <w:rPr>
          <w:rFonts w:hint="eastAsia"/>
        </w:rPr>
        <w:t>Arabella</w:t>
      </w:r>
      <w:r>
        <w:rPr>
          <w:rFonts w:hint="eastAsia"/>
        </w:rPr>
        <w:t>（</w:t>
      </w:r>
      <w:r>
        <w:rPr>
          <w:rFonts w:hint="eastAsia"/>
        </w:rPr>
        <w:t>12</w:t>
      </w:r>
      <w:r>
        <w:rPr>
          <w:rFonts w:hint="eastAsia"/>
        </w:rPr>
        <w:t>年互联网猎头从业经验，经历从</w:t>
      </w:r>
      <w:r>
        <w:rPr>
          <w:rFonts w:hint="eastAsia"/>
        </w:rPr>
        <w:t>0</w:t>
      </w:r>
      <w:r>
        <w:rPr>
          <w:rFonts w:hint="eastAsia"/>
        </w:rPr>
        <w:t>搭建团队到业绩千万）</w:t>
      </w:r>
    </w:p>
    <w:p w:rsidR="004D19C2" w:rsidRDefault="004D19C2" w:rsidP="004D19C2">
      <w:pPr>
        <w:rPr>
          <w:rFonts w:hint="eastAsia"/>
        </w:rPr>
      </w:pPr>
      <w:r>
        <w:rPr>
          <w:rFonts w:hint="eastAsia"/>
        </w:rPr>
        <w:t>coco(15</w:t>
      </w:r>
      <w:r>
        <w:rPr>
          <w:rFonts w:hint="eastAsia"/>
        </w:rPr>
        <w:t>年企业</w:t>
      </w:r>
      <w:r>
        <w:rPr>
          <w:rFonts w:hint="eastAsia"/>
        </w:rPr>
        <w:t>HR</w:t>
      </w:r>
      <w:r>
        <w:rPr>
          <w:rFonts w:hint="eastAsia"/>
        </w:rPr>
        <w:t>经验，经历传统行业到互联网行业的转变，擅长招聘</w:t>
      </w:r>
      <w:r>
        <w:rPr>
          <w:rFonts w:hint="eastAsia"/>
        </w:rPr>
        <w:t>)</w:t>
      </w:r>
    </w:p>
    <w:p w:rsidR="004D19C2" w:rsidRDefault="004D19C2" w:rsidP="004D19C2">
      <w:pPr>
        <w:rPr>
          <w:rFonts w:hint="eastAsia"/>
        </w:rPr>
      </w:pPr>
      <w:r>
        <w:rPr>
          <w:rFonts w:hint="eastAsia"/>
        </w:rPr>
        <w:t>mike</w:t>
      </w: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年互联网非技术领域深耕，连续</w:t>
      </w:r>
      <w:r>
        <w:rPr>
          <w:rFonts w:hint="eastAsia"/>
        </w:rPr>
        <w:t>3</w:t>
      </w:r>
      <w:r>
        <w:rPr>
          <w:rFonts w:hint="eastAsia"/>
        </w:rPr>
        <w:t>年以上百万顾问）</w:t>
      </w:r>
    </w:p>
    <w:p w:rsidR="004D19C2" w:rsidRDefault="004D19C2" w:rsidP="004D19C2">
      <w:pPr>
        <w:rPr>
          <w:rFonts w:hint="eastAsia"/>
        </w:rPr>
      </w:pPr>
      <w:r>
        <w:rPr>
          <w:rFonts w:hint="eastAsia"/>
        </w:rPr>
        <w:t>团队顾问成员均为</w:t>
      </w:r>
      <w:r>
        <w:rPr>
          <w:rFonts w:hint="eastAsia"/>
        </w:rPr>
        <w:t>2-5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>以上互联网猎头背景</w:t>
      </w:r>
    </w:p>
    <w:p w:rsidR="004D19C2" w:rsidRDefault="004D19C2" w:rsidP="004D19C2">
      <w:pPr>
        <w:rPr>
          <w:rFonts w:hint="eastAsia"/>
        </w:rPr>
      </w:pPr>
      <w:r>
        <w:rPr>
          <w:rFonts w:hint="eastAsia"/>
        </w:rPr>
        <w:t>能准确理解客户需求，深入挖掘，精准推荐</w:t>
      </w:r>
    </w:p>
    <w:p w:rsidR="004D19C2" w:rsidRPr="00B07949" w:rsidRDefault="004D19C2" w:rsidP="00B07949">
      <w:pPr>
        <w:rPr>
          <w:rFonts w:hint="eastAsia"/>
        </w:rPr>
      </w:pPr>
    </w:p>
    <w:sectPr w:rsidR="004D19C2" w:rsidRPr="00B07949" w:rsidSect="00E60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949"/>
    <w:rsid w:val="0027208D"/>
    <w:rsid w:val="004D19C2"/>
    <w:rsid w:val="00B07949"/>
    <w:rsid w:val="00CF2708"/>
    <w:rsid w:val="00E6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C8007"/>
  <w15:chartTrackingRefBased/>
  <w15:docId w15:val="{70C14918-3891-E94B-9F67-E5D55E45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Weiwei Jiang</dc:creator>
  <cp:keywords/>
  <dc:description/>
  <cp:lastModifiedBy>Weiwei Jiang</cp:lastModifiedBy>
  <cp:revision>1</cp:revision>
  <dcterms:created xsi:type="dcterms:W3CDTF">2018-08-22T11:08:00Z</dcterms:created>
  <dcterms:modified xsi:type="dcterms:W3CDTF">2018-08-22T11:36:00Z</dcterms:modified>
</cp:coreProperties>
</file>