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D3" w:rsidRPr="00003200" w:rsidRDefault="000A4BD3" w:rsidP="000A4BD3">
      <w:pPr>
        <w:rPr>
          <w:sz w:val="28"/>
          <w:szCs w:val="28"/>
        </w:rPr>
      </w:pPr>
      <w:r w:rsidRPr="00003200">
        <w:rPr>
          <w:rFonts w:hAnsi="宋体"/>
          <w:sz w:val="28"/>
          <w:szCs w:val="28"/>
        </w:rPr>
        <w:t>附件</w:t>
      </w:r>
      <w:r w:rsidR="00081513">
        <w:rPr>
          <w:rFonts w:hAnsi="宋体" w:hint="eastAsia"/>
          <w:sz w:val="28"/>
          <w:szCs w:val="28"/>
        </w:rPr>
        <w:t>2</w:t>
      </w:r>
    </w:p>
    <w:p w:rsidR="00AC7555" w:rsidRPr="00AC103C" w:rsidRDefault="00AC103C" w:rsidP="00C46AD1">
      <w:pPr>
        <w:spacing w:line="400" w:lineRule="exact"/>
        <w:jc w:val="center"/>
        <w:rPr>
          <w:rFonts w:ascii="微软雅黑" w:eastAsia="微软雅黑" w:hAnsi="微软雅黑" w:cs="Arial"/>
          <w:b/>
          <w:bCs/>
          <w:noProof/>
          <w:color w:val="000000"/>
          <w:sz w:val="32"/>
          <w:szCs w:val="21"/>
        </w:rPr>
      </w:pPr>
      <w:r w:rsidRPr="00AC103C">
        <w:rPr>
          <w:rFonts w:ascii="微软雅黑" w:eastAsia="微软雅黑" w:hAnsi="微软雅黑" w:cs="Arial" w:hint="eastAsia"/>
          <w:b/>
          <w:bCs/>
          <w:noProof/>
          <w:color w:val="000000"/>
          <w:sz w:val="32"/>
          <w:szCs w:val="21"/>
        </w:rPr>
        <w:t>2016</w:t>
      </w:r>
      <w:r w:rsidR="000A4BD3" w:rsidRPr="000A4BD3">
        <w:rPr>
          <w:rFonts w:ascii="微软雅黑" w:eastAsia="微软雅黑" w:hAnsi="微软雅黑" w:cs="Arial"/>
          <w:b/>
          <w:bCs/>
          <w:noProof/>
          <w:color w:val="000000"/>
          <w:sz w:val="32"/>
          <w:szCs w:val="21"/>
        </w:rPr>
        <w:t>第十</w:t>
      </w:r>
      <w:r w:rsidR="000A4BD3" w:rsidRPr="000A4BD3">
        <w:rPr>
          <w:rFonts w:ascii="微软雅黑" w:eastAsia="微软雅黑" w:hAnsi="微软雅黑" w:cs="Arial" w:hint="eastAsia"/>
          <w:b/>
          <w:bCs/>
          <w:noProof/>
          <w:color w:val="000000"/>
          <w:sz w:val="32"/>
          <w:szCs w:val="21"/>
        </w:rPr>
        <w:t>三</w:t>
      </w:r>
      <w:r w:rsidR="000A4BD3" w:rsidRPr="000A4BD3">
        <w:rPr>
          <w:rFonts w:ascii="微软雅黑" w:eastAsia="微软雅黑" w:hAnsi="微软雅黑" w:cs="Arial"/>
          <w:b/>
          <w:bCs/>
          <w:noProof/>
          <w:color w:val="000000"/>
          <w:sz w:val="32"/>
          <w:szCs w:val="21"/>
        </w:rPr>
        <w:t>届中国自我药疗年会</w:t>
      </w:r>
    </w:p>
    <w:p w:rsidR="00F34F9F" w:rsidRDefault="000A4BD3" w:rsidP="00AC103C">
      <w:pPr>
        <w:jc w:val="center"/>
        <w:rPr>
          <w:rFonts w:ascii="微软雅黑" w:eastAsia="微软雅黑" w:hAnsi="微软雅黑" w:cs="Arial"/>
          <w:b/>
          <w:color w:val="00000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000000"/>
          <w:sz w:val="28"/>
          <w:szCs w:val="28"/>
        </w:rPr>
        <w:t>酒店住宿预订</w:t>
      </w:r>
      <w:r w:rsidR="00F80758" w:rsidRPr="00AC103C">
        <w:rPr>
          <w:rFonts w:ascii="微软雅黑" w:eastAsia="微软雅黑" w:hAnsi="微软雅黑" w:cs="Arial" w:hint="eastAsia"/>
          <w:b/>
          <w:color w:val="000000"/>
          <w:sz w:val="28"/>
          <w:szCs w:val="28"/>
        </w:rPr>
        <w:t>表</w:t>
      </w:r>
    </w:p>
    <w:p w:rsidR="00AC103C" w:rsidRPr="00AC103C" w:rsidRDefault="00AC103C" w:rsidP="00AC103C">
      <w:pPr>
        <w:jc w:val="center"/>
        <w:rPr>
          <w:rFonts w:ascii="微软雅黑" w:eastAsia="微软雅黑" w:hAnsi="微软雅黑"/>
          <w:color w:val="000000"/>
          <w:sz w:val="15"/>
        </w:rPr>
      </w:pP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700"/>
        <w:gridCol w:w="2555"/>
        <w:gridCol w:w="1275"/>
        <w:gridCol w:w="1275"/>
        <w:gridCol w:w="1416"/>
        <w:gridCol w:w="1417"/>
      </w:tblGrid>
      <w:tr w:rsidR="00C46AD1" w:rsidRPr="00AC103C" w:rsidTr="00BA0AF2">
        <w:trPr>
          <w:trHeight w:val="567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AD1" w:rsidRPr="00AC103C" w:rsidRDefault="00C46AD1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szCs w:val="21"/>
              </w:rPr>
              <w:t>推</w:t>
            </w:r>
          </w:p>
          <w:p w:rsidR="00C46AD1" w:rsidRPr="00AC103C" w:rsidRDefault="00C46AD1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proofErr w:type="gramStart"/>
            <w:r w:rsidRPr="00AC103C">
              <w:rPr>
                <w:rFonts w:ascii="微软雅黑" w:eastAsia="微软雅黑" w:hAnsi="微软雅黑" w:cs="Arial" w:hint="eastAsia"/>
                <w:b/>
                <w:szCs w:val="21"/>
              </w:rPr>
              <w:t>荐</w:t>
            </w:r>
            <w:proofErr w:type="gramEnd"/>
          </w:p>
          <w:p w:rsidR="00C46AD1" w:rsidRPr="00AC103C" w:rsidRDefault="00C46AD1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szCs w:val="21"/>
              </w:rPr>
              <w:t>酒</w:t>
            </w:r>
          </w:p>
          <w:p w:rsidR="00C46AD1" w:rsidRPr="00AC103C" w:rsidRDefault="00C46AD1" w:rsidP="00AC103C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szCs w:val="21"/>
              </w:rPr>
              <w:t>店</w:t>
            </w:r>
          </w:p>
        </w:tc>
        <w:tc>
          <w:tcPr>
            <w:tcW w:w="55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AD1" w:rsidRPr="00AC103C" w:rsidRDefault="00C46AD1" w:rsidP="00985978">
            <w:pPr>
              <w:snapToGrid w:val="0"/>
              <w:spacing w:line="24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szCs w:val="21"/>
              </w:rPr>
              <w:t>酒店名称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6AD1" w:rsidRPr="00AC103C" w:rsidRDefault="00C46AD1">
            <w:pPr>
              <w:snapToGrid w:val="0"/>
              <w:spacing w:line="24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szCs w:val="21"/>
              </w:rPr>
              <w:t>优惠房价（人民币元/间*夜）</w:t>
            </w:r>
          </w:p>
        </w:tc>
      </w:tr>
      <w:tr w:rsidR="00C46AD1" w:rsidRPr="00985978" w:rsidTr="00985978">
        <w:trPr>
          <w:trHeight w:val="776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AD1" w:rsidRPr="00AC103C" w:rsidRDefault="00C46AD1" w:rsidP="00AC103C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AD1" w:rsidRPr="00985978" w:rsidRDefault="00C46AD1" w:rsidP="00C46AD1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bCs/>
                <w:szCs w:val="21"/>
              </w:rPr>
            </w:pPr>
            <w:r w:rsidRPr="00C46AD1"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>贵阳中天凯悦酒店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AD1" w:rsidRDefault="00C46AD1" w:rsidP="00C46AD1">
            <w:pPr>
              <w:snapToGrid w:val="0"/>
              <w:spacing w:line="24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szCs w:val="21"/>
              </w:rPr>
              <w:t>大床：60</w:t>
            </w:r>
            <w:r w:rsidRPr="00985978">
              <w:rPr>
                <w:rFonts w:ascii="微软雅黑" w:eastAsia="微软雅黑" w:hAnsi="微软雅黑" w:cs="Arial" w:hint="eastAsia"/>
                <w:b/>
                <w:szCs w:val="21"/>
              </w:rPr>
              <w:t>0元</w:t>
            </w:r>
          </w:p>
          <w:p w:rsidR="00C46AD1" w:rsidRPr="00985978" w:rsidRDefault="00C46AD1" w:rsidP="00C46AD1">
            <w:pPr>
              <w:snapToGrid w:val="0"/>
              <w:spacing w:line="240" w:lineRule="exact"/>
              <w:jc w:val="center"/>
              <w:rPr>
                <w:rFonts w:ascii="微软雅黑" w:eastAsia="微软雅黑" w:hAnsi="微软雅黑" w:cs="Arial"/>
                <w:b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szCs w:val="21"/>
              </w:rPr>
              <w:t>双床：650元</w:t>
            </w:r>
          </w:p>
        </w:tc>
      </w:tr>
      <w:tr w:rsidR="00C46AD1" w:rsidRPr="00985978" w:rsidTr="00C46AD1">
        <w:trPr>
          <w:trHeight w:val="560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AD1" w:rsidRPr="00AC103C" w:rsidRDefault="00C46AD1" w:rsidP="00AC103C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AD1" w:rsidRDefault="00C46AD1" w:rsidP="00C46AD1">
            <w:pPr>
              <w:snapToGrid w:val="0"/>
              <w:spacing w:line="240" w:lineRule="exact"/>
              <w:rPr>
                <w:rFonts w:ascii="微软雅黑" w:eastAsia="微软雅黑" w:hAnsi="微软雅黑" w:cs="Arial"/>
                <w:b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szCs w:val="21"/>
              </w:rPr>
              <w:t>距会场（贵阳生态国际会议中心）距离：花园内步行</w:t>
            </w:r>
            <w:r w:rsidR="00281E91">
              <w:rPr>
                <w:rFonts w:ascii="微软雅黑" w:eastAsia="微软雅黑" w:hAnsi="微软雅黑" w:cs="Arial" w:hint="eastAsia"/>
                <w:b/>
                <w:szCs w:val="21"/>
              </w:rPr>
              <w:t>约</w:t>
            </w:r>
            <w:r>
              <w:rPr>
                <w:rFonts w:ascii="微软雅黑" w:eastAsia="微软雅黑" w:hAnsi="微软雅黑" w:cs="Arial" w:hint="eastAsia"/>
                <w:b/>
                <w:szCs w:val="21"/>
              </w:rPr>
              <w:t>5分钟</w:t>
            </w:r>
          </w:p>
        </w:tc>
      </w:tr>
      <w:tr w:rsidR="00F34F9F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6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80758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预</w:t>
            </w:r>
          </w:p>
          <w:p w:rsidR="00F34F9F" w:rsidRPr="00AC103C" w:rsidRDefault="00F80758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订</w:t>
            </w:r>
          </w:p>
          <w:p w:rsidR="00F34F9F" w:rsidRPr="00AC103C" w:rsidRDefault="00F80758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人</w:t>
            </w:r>
          </w:p>
          <w:p w:rsidR="00F34F9F" w:rsidRPr="00AC103C" w:rsidRDefault="00F80758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信</w:t>
            </w:r>
          </w:p>
          <w:p w:rsidR="00F34F9F" w:rsidRPr="00AC103C" w:rsidRDefault="00F80758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息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80758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公司名称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</w:tr>
      <w:tr w:rsidR="00F34F9F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34F9F" w:rsidP="00AC103C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80758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80758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手机电话</w:t>
            </w:r>
          </w:p>
        </w:tc>
        <w:tc>
          <w:tcPr>
            <w:tcW w:w="41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</w:tr>
      <w:tr w:rsidR="00F34F9F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5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34F9F" w:rsidP="00AC103C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80758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联系人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80758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电子邮件</w:t>
            </w:r>
          </w:p>
        </w:tc>
        <w:tc>
          <w:tcPr>
            <w:tcW w:w="410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</w:tr>
      <w:tr w:rsidR="00AC103C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3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住</w:t>
            </w:r>
          </w:p>
          <w:p w:rsidR="00AC103C" w:rsidRPr="00AC103C" w:rsidRDefault="00AC103C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proofErr w:type="gramStart"/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宿</w:t>
            </w:r>
            <w:proofErr w:type="gramEnd"/>
          </w:p>
          <w:p w:rsidR="00AC103C" w:rsidRPr="00AC103C" w:rsidRDefault="00AC103C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预</w:t>
            </w:r>
          </w:p>
          <w:p w:rsidR="00AC103C" w:rsidRPr="00AC103C" w:rsidRDefault="00AC103C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订</w:t>
            </w:r>
          </w:p>
          <w:p w:rsidR="00AC103C" w:rsidRPr="00AC103C" w:rsidRDefault="00AC103C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住宿人信息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房</w:t>
            </w:r>
            <w:proofErr w:type="gramStart"/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型</w:t>
            </w:r>
            <w:r w:rsidRPr="00AC103C"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>选择</w:t>
            </w:r>
            <w:proofErr w:type="gramEnd"/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3C" w:rsidRPr="00AC103C" w:rsidRDefault="00AC103C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日期</w:t>
            </w:r>
          </w:p>
        </w:tc>
      </w:tr>
      <w:tr w:rsidR="00AC103C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 w:rsidP="00F80758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>姓名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 w:rsidP="00F80758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/>
                <w:b/>
                <w:color w:val="000000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大床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3C" w:rsidRPr="00AC103C" w:rsidRDefault="00AC103C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双床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C103C" w:rsidRPr="00AC103C" w:rsidRDefault="00AC103C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入住日期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3C" w:rsidRPr="00AC103C" w:rsidRDefault="00AC103C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离店日期</w:t>
            </w:r>
          </w:p>
        </w:tc>
      </w:tr>
      <w:tr w:rsidR="00F34F9F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34F9F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F34F9F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34F9F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F34F9F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6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34F9F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F34F9F" w:rsidRPr="00AC103C" w:rsidTr="00985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6"/>
        </w:trPr>
        <w:tc>
          <w:tcPr>
            <w:tcW w:w="56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34F9F" w:rsidP="00AC7555">
            <w:pPr>
              <w:snapToGrid w:val="0"/>
              <w:ind w:leftChars="-1" w:left="11" w:hangingChars="6" w:hanging="13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4F9F" w:rsidRPr="00AC103C" w:rsidRDefault="00F34F9F">
            <w:pPr>
              <w:snapToGrid w:val="0"/>
              <w:spacing w:line="240" w:lineRule="exact"/>
              <w:ind w:rightChars="-51" w:right="-107"/>
              <w:jc w:val="center"/>
              <w:rPr>
                <w:rFonts w:ascii="微软雅黑" w:eastAsia="微软雅黑" w:hAnsi="微软雅黑" w:cs="Arial"/>
                <w:color w:val="000000"/>
                <w:szCs w:val="21"/>
              </w:rPr>
            </w:pPr>
          </w:p>
        </w:tc>
      </w:tr>
      <w:tr w:rsidR="00F34F9F" w:rsidRPr="00AC103C" w:rsidTr="00D06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4F9F" w:rsidRPr="00AC103C" w:rsidRDefault="00F80758" w:rsidP="00AC7555">
            <w:pPr>
              <w:snapToGrid w:val="0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付</w:t>
            </w:r>
          </w:p>
          <w:p w:rsidR="00F34F9F" w:rsidRPr="00AC103C" w:rsidRDefault="00F80758" w:rsidP="00D0652E">
            <w:pPr>
              <w:snapToGrid w:val="0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 w:rsidRPr="00AC103C"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款</w:t>
            </w:r>
          </w:p>
        </w:tc>
        <w:tc>
          <w:tcPr>
            <w:tcW w:w="963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AD1" w:rsidRPr="00C46AD1" w:rsidRDefault="000A4BD3" w:rsidP="00C46AD1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请填写此表格，发送到下方联系邮箱，并支付</w:t>
            </w:r>
            <w:r w:rsidR="00C46AD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房费到酒店账号，酒店确认收到费用后，视为预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订</w:t>
            </w:r>
            <w:r w:rsidR="00C46AD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成功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。</w:t>
            </w:r>
          </w:p>
          <w:p w:rsidR="00C46AD1" w:rsidRDefault="00C46AD1" w:rsidP="00C46AD1">
            <w:pPr>
              <w:pStyle w:val="a3"/>
              <w:spacing w:line="400" w:lineRule="exact"/>
              <w:ind w:left="360" w:firstLineChars="0" w:firstLine="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账户名称：贵阳金融控股有限公司酒店分公司</w:t>
            </w:r>
          </w:p>
          <w:p w:rsidR="00C46AD1" w:rsidRDefault="00C46AD1" w:rsidP="00C46AD1">
            <w:pPr>
              <w:pStyle w:val="a3"/>
              <w:spacing w:line="400" w:lineRule="exact"/>
              <w:ind w:left="360" w:firstLineChars="0" w:firstLine="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开户银行：中国银行股份有限公司贵阳市东山支行</w:t>
            </w:r>
          </w:p>
          <w:p w:rsidR="00C46AD1" w:rsidRDefault="00C46AD1" w:rsidP="00C46AD1">
            <w:pPr>
              <w:pStyle w:val="a3"/>
              <w:spacing w:line="400" w:lineRule="exact"/>
              <w:ind w:left="360" w:firstLineChars="0" w:firstLine="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银行地址：中国贵州省贵阳市云岩区延安东路117号</w:t>
            </w:r>
          </w:p>
          <w:p w:rsidR="00C46AD1" w:rsidRDefault="00C46AD1" w:rsidP="00C46AD1">
            <w:pPr>
              <w:pStyle w:val="a3"/>
              <w:spacing w:line="400" w:lineRule="exact"/>
              <w:ind w:left="360" w:firstLineChars="0" w:firstLine="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银行账号：1320 0895 6664</w:t>
            </w:r>
          </w:p>
          <w:p w:rsidR="00C46AD1" w:rsidRPr="00C46AD1" w:rsidRDefault="00C46AD1" w:rsidP="000A4BD3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D0652E" w:rsidRPr="00AC103C" w:rsidTr="00C4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1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52E" w:rsidRPr="00AC103C" w:rsidRDefault="00D0652E" w:rsidP="00AC7555">
            <w:pPr>
              <w:snapToGrid w:val="0"/>
              <w:jc w:val="center"/>
              <w:rPr>
                <w:rFonts w:ascii="微软雅黑" w:eastAsia="微软雅黑" w:hAnsi="微软雅黑" w:cs="Arial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963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52E" w:rsidRPr="00AC103C" w:rsidRDefault="00D0652E" w:rsidP="00C46AD1">
            <w:pPr>
              <w:pStyle w:val="a3"/>
              <w:spacing w:line="400" w:lineRule="exact"/>
              <w:ind w:firstLineChars="0" w:firstLine="0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预订截止日期</w:t>
            </w:r>
            <w:r w:rsidR="00C46AD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月1</w:t>
            </w:r>
            <w:r w:rsidR="00C46AD1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AC103C" w:rsidRDefault="00AC103C" w:rsidP="00AC103C">
      <w:pPr>
        <w:snapToGrid w:val="0"/>
        <w:ind w:rightChars="-416" w:right="-874"/>
        <w:jc w:val="left"/>
        <w:rPr>
          <w:rFonts w:ascii="微软雅黑" w:eastAsia="微软雅黑" w:hAnsi="微软雅黑"/>
        </w:rPr>
      </w:pPr>
    </w:p>
    <w:p w:rsidR="008A2C82" w:rsidRPr="000B53ED" w:rsidRDefault="00AC103C" w:rsidP="00AC103C">
      <w:pPr>
        <w:snapToGrid w:val="0"/>
        <w:ind w:rightChars="-416" w:right="-874"/>
        <w:jc w:val="left"/>
        <w:rPr>
          <w:rFonts w:ascii="微软雅黑" w:eastAsia="微软雅黑" w:hAnsi="微软雅黑"/>
          <w:b/>
        </w:rPr>
      </w:pPr>
      <w:r w:rsidRPr="000B53ED">
        <w:rPr>
          <w:rFonts w:ascii="微软雅黑" w:eastAsia="微软雅黑" w:hAnsi="微软雅黑" w:hint="eastAsia"/>
          <w:b/>
        </w:rPr>
        <w:t>联系人：</w:t>
      </w:r>
      <w:r w:rsidR="000B53ED" w:rsidRPr="000B53ED">
        <w:rPr>
          <w:rFonts w:ascii="微软雅黑" w:eastAsia="微软雅黑" w:hAnsi="微软雅黑" w:hint="eastAsia"/>
          <w:b/>
        </w:rPr>
        <w:t>酒店预订部</w:t>
      </w:r>
    </w:p>
    <w:p w:rsidR="008A2C82" w:rsidRPr="008A2C82" w:rsidRDefault="008A2C82" w:rsidP="008A2C82">
      <w:pPr>
        <w:snapToGrid w:val="0"/>
        <w:ind w:rightChars="-416" w:right="-874"/>
        <w:jc w:val="left"/>
        <w:rPr>
          <w:rFonts w:ascii="微软雅黑" w:eastAsia="微软雅黑" w:hAnsi="微软雅黑"/>
        </w:rPr>
      </w:pPr>
      <w:r w:rsidRPr="008A2C82">
        <w:rPr>
          <w:rFonts w:ascii="微软雅黑" w:eastAsia="微软雅黑" w:hAnsi="微软雅黑" w:hint="eastAsia"/>
        </w:rPr>
        <w:t>地</w:t>
      </w:r>
      <w:r w:rsidRPr="008A2C82">
        <w:rPr>
          <w:rFonts w:ascii="微软雅黑" w:eastAsia="微软雅黑" w:hAnsi="微软雅黑"/>
        </w:rPr>
        <w:t xml:space="preserve"> </w:t>
      </w:r>
      <w:r w:rsidRPr="008A2C82">
        <w:rPr>
          <w:rFonts w:ascii="微软雅黑" w:eastAsia="微软雅黑" w:hAnsi="微软雅黑" w:hint="eastAsia"/>
        </w:rPr>
        <w:t>址：</w:t>
      </w:r>
      <w:r w:rsidR="00C46AD1" w:rsidRPr="00C46AD1">
        <w:rPr>
          <w:rFonts w:ascii="微软雅黑" w:eastAsia="微软雅黑" w:hAnsi="微软雅黑" w:hint="eastAsia"/>
        </w:rPr>
        <w:t>贵阳市观山湖区中天路7号（中天会展城内）</w:t>
      </w:r>
    </w:p>
    <w:p w:rsidR="00C46AD1" w:rsidRDefault="00C46AD1" w:rsidP="00C46AD1">
      <w:pPr>
        <w:snapToGrid w:val="0"/>
        <w:ind w:rightChars="-416" w:right="-874"/>
        <w:jc w:val="left"/>
        <w:rPr>
          <w:rFonts w:ascii="微软雅黑" w:eastAsia="微软雅黑" w:hAnsi="微软雅黑"/>
        </w:rPr>
      </w:pPr>
      <w:r w:rsidRPr="00C46AD1">
        <w:rPr>
          <w:rFonts w:ascii="微软雅黑" w:eastAsia="微软雅黑" w:hAnsi="微软雅黑" w:hint="eastAsia"/>
        </w:rPr>
        <w:t>酒店预订电话：0851-86102810</w:t>
      </w:r>
      <w:bookmarkStart w:id="0" w:name="_GoBack"/>
      <w:bookmarkEnd w:id="0"/>
    </w:p>
    <w:p w:rsidR="00AC103C" w:rsidRDefault="00C46AD1" w:rsidP="00C46AD1">
      <w:pPr>
        <w:snapToGrid w:val="0"/>
        <w:ind w:rightChars="-416" w:right="-874"/>
        <w:jc w:val="left"/>
        <w:rPr>
          <w:rFonts w:ascii="微软雅黑" w:eastAsia="微软雅黑" w:hAnsi="微软雅黑"/>
        </w:rPr>
      </w:pPr>
      <w:r w:rsidRPr="00C46AD1">
        <w:rPr>
          <w:rFonts w:ascii="微软雅黑" w:eastAsia="微软雅黑" w:hAnsi="微软雅黑" w:hint="eastAsia"/>
        </w:rPr>
        <w:t>酒店预订邮箱：</w:t>
      </w:r>
      <w:hyperlink r:id="rId8" w:history="1">
        <w:r w:rsidR="000B53ED" w:rsidRPr="00DC06C0">
          <w:rPr>
            <w:rStyle w:val="a9"/>
            <w:rFonts w:ascii="微软雅黑" w:eastAsia="微软雅黑" w:hAnsi="微软雅黑" w:hint="eastAsia"/>
          </w:rPr>
          <w:t>guiyang.regency@hyatt.com</w:t>
        </w:r>
      </w:hyperlink>
    </w:p>
    <w:p w:rsidR="000B53ED" w:rsidRDefault="000B53ED" w:rsidP="000B53ED">
      <w:pPr>
        <w:spacing w:line="400" w:lineRule="exact"/>
        <w:jc w:val="left"/>
        <w:rPr>
          <w:rFonts w:ascii="微软雅黑" w:eastAsia="微软雅黑" w:hAnsi="微软雅黑"/>
        </w:rPr>
      </w:pPr>
    </w:p>
    <w:p w:rsidR="000B53ED" w:rsidRPr="00FB0F50" w:rsidRDefault="000B53ED" w:rsidP="000B53ED">
      <w:pPr>
        <w:spacing w:line="400" w:lineRule="exact"/>
        <w:jc w:val="left"/>
        <w:rPr>
          <w:rFonts w:ascii="微软雅黑" w:eastAsia="微软雅黑" w:hAnsi="微软雅黑"/>
          <w:color w:val="FF0000"/>
        </w:rPr>
      </w:pPr>
      <w:r w:rsidRPr="00FB0F50">
        <w:rPr>
          <w:rFonts w:ascii="微软雅黑" w:eastAsia="微软雅黑" w:hAnsi="微软雅黑" w:hint="eastAsia"/>
          <w:color w:val="FF0000"/>
        </w:rPr>
        <w:t>备注：发邮件或电话预定时，请说明参加“2016中国自我药疗年会”，享受会议优惠价格。</w:t>
      </w:r>
    </w:p>
    <w:p w:rsidR="000B53ED" w:rsidRPr="000B53ED" w:rsidRDefault="000B53ED" w:rsidP="000B53ED">
      <w:pPr>
        <w:snapToGrid w:val="0"/>
        <w:ind w:rightChars="-416" w:right="-874"/>
        <w:jc w:val="left"/>
        <w:rPr>
          <w:rFonts w:ascii="微软雅黑" w:eastAsia="微软雅黑" w:hAnsi="微软雅黑"/>
        </w:rPr>
      </w:pPr>
    </w:p>
    <w:sectPr w:rsidR="000B53ED" w:rsidRPr="000B53ED" w:rsidSect="00F34F9F">
      <w:pgSz w:w="11906" w:h="16838"/>
      <w:pgMar w:top="851" w:right="1134" w:bottom="471" w:left="1134" w:header="47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04" w:rsidRDefault="001D5004" w:rsidP="00DB237F">
      <w:r>
        <w:separator/>
      </w:r>
    </w:p>
  </w:endnote>
  <w:endnote w:type="continuationSeparator" w:id="0">
    <w:p w:rsidR="001D5004" w:rsidRDefault="001D5004" w:rsidP="00DB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04" w:rsidRDefault="001D5004" w:rsidP="00DB237F">
      <w:r>
        <w:separator/>
      </w:r>
    </w:p>
  </w:footnote>
  <w:footnote w:type="continuationSeparator" w:id="0">
    <w:p w:rsidR="001D5004" w:rsidRDefault="001D5004" w:rsidP="00DB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3AA9"/>
    <w:multiLevelType w:val="hybridMultilevel"/>
    <w:tmpl w:val="6564338E"/>
    <w:lvl w:ilvl="0" w:tplc="B204F652">
      <w:start w:val="1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9D3B40"/>
    <w:multiLevelType w:val="hybridMultilevel"/>
    <w:tmpl w:val="AC002408"/>
    <w:lvl w:ilvl="0" w:tplc="F914FF8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2C6"/>
    <w:rsid w:val="00003E7D"/>
    <w:rsid w:val="00013255"/>
    <w:rsid w:val="0002216C"/>
    <w:rsid w:val="00024B25"/>
    <w:rsid w:val="00024C9D"/>
    <w:rsid w:val="00035F48"/>
    <w:rsid w:val="000371B7"/>
    <w:rsid w:val="00037881"/>
    <w:rsid w:val="000600C7"/>
    <w:rsid w:val="0008093F"/>
    <w:rsid w:val="00081513"/>
    <w:rsid w:val="000A4BD3"/>
    <w:rsid w:val="000B0C10"/>
    <w:rsid w:val="000B53ED"/>
    <w:rsid w:val="000E0ACD"/>
    <w:rsid w:val="001029B6"/>
    <w:rsid w:val="00105594"/>
    <w:rsid w:val="00112FA3"/>
    <w:rsid w:val="00113215"/>
    <w:rsid w:val="00121DE9"/>
    <w:rsid w:val="00125548"/>
    <w:rsid w:val="001336C1"/>
    <w:rsid w:val="00155650"/>
    <w:rsid w:val="00164697"/>
    <w:rsid w:val="00166EA3"/>
    <w:rsid w:val="00173900"/>
    <w:rsid w:val="00177B64"/>
    <w:rsid w:val="00180779"/>
    <w:rsid w:val="00181BD3"/>
    <w:rsid w:val="001836BE"/>
    <w:rsid w:val="0019387E"/>
    <w:rsid w:val="001A4C26"/>
    <w:rsid w:val="001A7430"/>
    <w:rsid w:val="001B2380"/>
    <w:rsid w:val="001C7966"/>
    <w:rsid w:val="001D5004"/>
    <w:rsid w:val="001D73E5"/>
    <w:rsid w:val="001F0174"/>
    <w:rsid w:val="001F42C0"/>
    <w:rsid w:val="002056B4"/>
    <w:rsid w:val="00223A30"/>
    <w:rsid w:val="0023474C"/>
    <w:rsid w:val="00242059"/>
    <w:rsid w:val="00252161"/>
    <w:rsid w:val="0025398C"/>
    <w:rsid w:val="0025743D"/>
    <w:rsid w:val="00281E91"/>
    <w:rsid w:val="00284FD2"/>
    <w:rsid w:val="002916C1"/>
    <w:rsid w:val="00293F4E"/>
    <w:rsid w:val="0029613D"/>
    <w:rsid w:val="002A299E"/>
    <w:rsid w:val="002A6D2A"/>
    <w:rsid w:val="002B6F98"/>
    <w:rsid w:val="002C1A3B"/>
    <w:rsid w:val="002C400E"/>
    <w:rsid w:val="002D3A27"/>
    <w:rsid w:val="002E6CFF"/>
    <w:rsid w:val="00315B1F"/>
    <w:rsid w:val="003307C7"/>
    <w:rsid w:val="003327C2"/>
    <w:rsid w:val="00385C77"/>
    <w:rsid w:val="0039319D"/>
    <w:rsid w:val="00396CD7"/>
    <w:rsid w:val="00397B03"/>
    <w:rsid w:val="003A55C4"/>
    <w:rsid w:val="003A63DA"/>
    <w:rsid w:val="003B042C"/>
    <w:rsid w:val="003B3D26"/>
    <w:rsid w:val="003D4DF1"/>
    <w:rsid w:val="003E05A5"/>
    <w:rsid w:val="003E71BE"/>
    <w:rsid w:val="003F02ED"/>
    <w:rsid w:val="003F3549"/>
    <w:rsid w:val="003F3E12"/>
    <w:rsid w:val="003F73C1"/>
    <w:rsid w:val="004060F4"/>
    <w:rsid w:val="00415B3B"/>
    <w:rsid w:val="0041720A"/>
    <w:rsid w:val="00420878"/>
    <w:rsid w:val="00426758"/>
    <w:rsid w:val="004278AE"/>
    <w:rsid w:val="0043185F"/>
    <w:rsid w:val="00431B74"/>
    <w:rsid w:val="00446C99"/>
    <w:rsid w:val="00447BB8"/>
    <w:rsid w:val="004532C2"/>
    <w:rsid w:val="00454914"/>
    <w:rsid w:val="00457FAA"/>
    <w:rsid w:val="00462676"/>
    <w:rsid w:val="00471C69"/>
    <w:rsid w:val="00476502"/>
    <w:rsid w:val="0048002A"/>
    <w:rsid w:val="00490B71"/>
    <w:rsid w:val="00490F83"/>
    <w:rsid w:val="00494CAF"/>
    <w:rsid w:val="004A0E44"/>
    <w:rsid w:val="004A1193"/>
    <w:rsid w:val="004C1A2F"/>
    <w:rsid w:val="004C1E63"/>
    <w:rsid w:val="004D6952"/>
    <w:rsid w:val="004E5F0F"/>
    <w:rsid w:val="004F5A58"/>
    <w:rsid w:val="005010EE"/>
    <w:rsid w:val="00501FE0"/>
    <w:rsid w:val="00506DBB"/>
    <w:rsid w:val="00510F62"/>
    <w:rsid w:val="00512441"/>
    <w:rsid w:val="00515471"/>
    <w:rsid w:val="00524D79"/>
    <w:rsid w:val="005307B6"/>
    <w:rsid w:val="00530DF2"/>
    <w:rsid w:val="005416AF"/>
    <w:rsid w:val="005457E4"/>
    <w:rsid w:val="005475FE"/>
    <w:rsid w:val="00555054"/>
    <w:rsid w:val="005759F7"/>
    <w:rsid w:val="00577645"/>
    <w:rsid w:val="005859E5"/>
    <w:rsid w:val="00591D55"/>
    <w:rsid w:val="005A0A57"/>
    <w:rsid w:val="005A0C3E"/>
    <w:rsid w:val="005B621E"/>
    <w:rsid w:val="005D0467"/>
    <w:rsid w:val="005D516C"/>
    <w:rsid w:val="005E24DF"/>
    <w:rsid w:val="005F0658"/>
    <w:rsid w:val="0061252E"/>
    <w:rsid w:val="006135CB"/>
    <w:rsid w:val="00644BC9"/>
    <w:rsid w:val="006475C5"/>
    <w:rsid w:val="00657027"/>
    <w:rsid w:val="00674C8A"/>
    <w:rsid w:val="006A74AB"/>
    <w:rsid w:val="006B4BD7"/>
    <w:rsid w:val="006D1BF4"/>
    <w:rsid w:val="006D5D21"/>
    <w:rsid w:val="006D6603"/>
    <w:rsid w:val="006D7E36"/>
    <w:rsid w:val="006E5002"/>
    <w:rsid w:val="006E56A8"/>
    <w:rsid w:val="006F1817"/>
    <w:rsid w:val="006F2C4C"/>
    <w:rsid w:val="007012FC"/>
    <w:rsid w:val="0070479E"/>
    <w:rsid w:val="0071181B"/>
    <w:rsid w:val="00713B03"/>
    <w:rsid w:val="00723EFC"/>
    <w:rsid w:val="00727797"/>
    <w:rsid w:val="00730199"/>
    <w:rsid w:val="00734052"/>
    <w:rsid w:val="00735601"/>
    <w:rsid w:val="0074578D"/>
    <w:rsid w:val="00750980"/>
    <w:rsid w:val="0075352B"/>
    <w:rsid w:val="00753664"/>
    <w:rsid w:val="0076787B"/>
    <w:rsid w:val="00774B8D"/>
    <w:rsid w:val="00795273"/>
    <w:rsid w:val="007B700A"/>
    <w:rsid w:val="007D6244"/>
    <w:rsid w:val="007D6CC4"/>
    <w:rsid w:val="007E27B9"/>
    <w:rsid w:val="007F55A2"/>
    <w:rsid w:val="007F59E0"/>
    <w:rsid w:val="007F73E9"/>
    <w:rsid w:val="00817B9E"/>
    <w:rsid w:val="00821CF3"/>
    <w:rsid w:val="00835FF7"/>
    <w:rsid w:val="00837E75"/>
    <w:rsid w:val="00841A3A"/>
    <w:rsid w:val="0085057A"/>
    <w:rsid w:val="00852261"/>
    <w:rsid w:val="0085486A"/>
    <w:rsid w:val="00854CCD"/>
    <w:rsid w:val="00856CD4"/>
    <w:rsid w:val="00862E6E"/>
    <w:rsid w:val="00875287"/>
    <w:rsid w:val="0087692A"/>
    <w:rsid w:val="00891F6F"/>
    <w:rsid w:val="00895F2F"/>
    <w:rsid w:val="008A0A5D"/>
    <w:rsid w:val="008A2C82"/>
    <w:rsid w:val="008A3AD1"/>
    <w:rsid w:val="008B4BD1"/>
    <w:rsid w:val="008D1E10"/>
    <w:rsid w:val="008E0416"/>
    <w:rsid w:val="008F43D5"/>
    <w:rsid w:val="00913D75"/>
    <w:rsid w:val="00927414"/>
    <w:rsid w:val="009339F6"/>
    <w:rsid w:val="0094627A"/>
    <w:rsid w:val="00956EE7"/>
    <w:rsid w:val="00985978"/>
    <w:rsid w:val="009862D3"/>
    <w:rsid w:val="009866CB"/>
    <w:rsid w:val="00987B02"/>
    <w:rsid w:val="009915B3"/>
    <w:rsid w:val="009B23F2"/>
    <w:rsid w:val="009B2B61"/>
    <w:rsid w:val="009B456B"/>
    <w:rsid w:val="009C2115"/>
    <w:rsid w:val="009C220F"/>
    <w:rsid w:val="009D0A7A"/>
    <w:rsid w:val="00A14B1B"/>
    <w:rsid w:val="00A176F6"/>
    <w:rsid w:val="00A26B11"/>
    <w:rsid w:val="00A369F8"/>
    <w:rsid w:val="00A37698"/>
    <w:rsid w:val="00A40470"/>
    <w:rsid w:val="00A4112C"/>
    <w:rsid w:val="00A43972"/>
    <w:rsid w:val="00A459D0"/>
    <w:rsid w:val="00A62899"/>
    <w:rsid w:val="00A71E84"/>
    <w:rsid w:val="00A82B1B"/>
    <w:rsid w:val="00A8572C"/>
    <w:rsid w:val="00AA2732"/>
    <w:rsid w:val="00AA2906"/>
    <w:rsid w:val="00AB58E4"/>
    <w:rsid w:val="00AB60B1"/>
    <w:rsid w:val="00AC103C"/>
    <w:rsid w:val="00AC2AD2"/>
    <w:rsid w:val="00AC7555"/>
    <w:rsid w:val="00AC7668"/>
    <w:rsid w:val="00AD2A7A"/>
    <w:rsid w:val="00AF167B"/>
    <w:rsid w:val="00B1053F"/>
    <w:rsid w:val="00B10B15"/>
    <w:rsid w:val="00B17F1B"/>
    <w:rsid w:val="00B23034"/>
    <w:rsid w:val="00B34ECD"/>
    <w:rsid w:val="00B4108F"/>
    <w:rsid w:val="00B43FAD"/>
    <w:rsid w:val="00B622E0"/>
    <w:rsid w:val="00B65F27"/>
    <w:rsid w:val="00B71424"/>
    <w:rsid w:val="00B73984"/>
    <w:rsid w:val="00B8181A"/>
    <w:rsid w:val="00B81B38"/>
    <w:rsid w:val="00B90E7E"/>
    <w:rsid w:val="00B9145B"/>
    <w:rsid w:val="00B91EC6"/>
    <w:rsid w:val="00B926E8"/>
    <w:rsid w:val="00B97182"/>
    <w:rsid w:val="00BA247E"/>
    <w:rsid w:val="00BA6200"/>
    <w:rsid w:val="00BA7705"/>
    <w:rsid w:val="00BB11AF"/>
    <w:rsid w:val="00BB762E"/>
    <w:rsid w:val="00BC7597"/>
    <w:rsid w:val="00BD47AC"/>
    <w:rsid w:val="00BE1895"/>
    <w:rsid w:val="00BE1B4E"/>
    <w:rsid w:val="00BF6876"/>
    <w:rsid w:val="00BF78E2"/>
    <w:rsid w:val="00C20504"/>
    <w:rsid w:val="00C2374E"/>
    <w:rsid w:val="00C329D2"/>
    <w:rsid w:val="00C46AD1"/>
    <w:rsid w:val="00C475E6"/>
    <w:rsid w:val="00C55E99"/>
    <w:rsid w:val="00C6431D"/>
    <w:rsid w:val="00C75BB4"/>
    <w:rsid w:val="00CB1D61"/>
    <w:rsid w:val="00CB4F83"/>
    <w:rsid w:val="00CB7642"/>
    <w:rsid w:val="00CB78BD"/>
    <w:rsid w:val="00CC0427"/>
    <w:rsid w:val="00CE5937"/>
    <w:rsid w:val="00CF67E5"/>
    <w:rsid w:val="00CF6F18"/>
    <w:rsid w:val="00CF75B7"/>
    <w:rsid w:val="00D05F7E"/>
    <w:rsid w:val="00D0652E"/>
    <w:rsid w:val="00D15B5D"/>
    <w:rsid w:val="00D177C3"/>
    <w:rsid w:val="00D2242A"/>
    <w:rsid w:val="00D272C6"/>
    <w:rsid w:val="00D2776B"/>
    <w:rsid w:val="00D32E96"/>
    <w:rsid w:val="00D338C8"/>
    <w:rsid w:val="00D36272"/>
    <w:rsid w:val="00D62686"/>
    <w:rsid w:val="00D62B8B"/>
    <w:rsid w:val="00D65EEB"/>
    <w:rsid w:val="00D73167"/>
    <w:rsid w:val="00D7442F"/>
    <w:rsid w:val="00D74A37"/>
    <w:rsid w:val="00D82BDF"/>
    <w:rsid w:val="00D8684D"/>
    <w:rsid w:val="00D873D0"/>
    <w:rsid w:val="00D9349A"/>
    <w:rsid w:val="00DA7523"/>
    <w:rsid w:val="00DB237F"/>
    <w:rsid w:val="00DB5F1C"/>
    <w:rsid w:val="00DC57AE"/>
    <w:rsid w:val="00DC7F52"/>
    <w:rsid w:val="00DE2D89"/>
    <w:rsid w:val="00DE4B21"/>
    <w:rsid w:val="00DE76D3"/>
    <w:rsid w:val="00DF7A41"/>
    <w:rsid w:val="00E00A43"/>
    <w:rsid w:val="00E16B86"/>
    <w:rsid w:val="00E217A8"/>
    <w:rsid w:val="00E301A4"/>
    <w:rsid w:val="00E40416"/>
    <w:rsid w:val="00E40943"/>
    <w:rsid w:val="00E41816"/>
    <w:rsid w:val="00E42911"/>
    <w:rsid w:val="00E51C4C"/>
    <w:rsid w:val="00E549A7"/>
    <w:rsid w:val="00E6372E"/>
    <w:rsid w:val="00E906EF"/>
    <w:rsid w:val="00E90FF2"/>
    <w:rsid w:val="00E97F86"/>
    <w:rsid w:val="00EA4766"/>
    <w:rsid w:val="00EB58CE"/>
    <w:rsid w:val="00EC0FE7"/>
    <w:rsid w:val="00ED5242"/>
    <w:rsid w:val="00EE30D1"/>
    <w:rsid w:val="00EF07C5"/>
    <w:rsid w:val="00F11DBE"/>
    <w:rsid w:val="00F34F9F"/>
    <w:rsid w:val="00F45F27"/>
    <w:rsid w:val="00F57DCF"/>
    <w:rsid w:val="00F738F3"/>
    <w:rsid w:val="00F80758"/>
    <w:rsid w:val="00F86A51"/>
    <w:rsid w:val="00F909EF"/>
    <w:rsid w:val="00F92383"/>
    <w:rsid w:val="00F9427B"/>
    <w:rsid w:val="00FA3710"/>
    <w:rsid w:val="00FB0F50"/>
    <w:rsid w:val="00FB50EB"/>
    <w:rsid w:val="00FE4F7F"/>
    <w:rsid w:val="00FF214F"/>
    <w:rsid w:val="48362B5D"/>
    <w:rsid w:val="5FB9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34F9F"/>
    <w:pPr>
      <w:widowControl/>
      <w:spacing w:before="100" w:beforeAutospacing="1" w:after="100" w:afterAutospacing="1"/>
      <w:jc w:val="left"/>
      <w:outlineLvl w:val="1"/>
    </w:pPr>
    <w:rPr>
      <w:rFonts w:ascii="Arial" w:hAnsi="Arial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34F9F"/>
    <w:pPr>
      <w:ind w:firstLineChars="100" w:firstLine="281"/>
    </w:pPr>
    <w:rPr>
      <w:b/>
      <w:bCs/>
      <w:sz w:val="28"/>
    </w:rPr>
  </w:style>
  <w:style w:type="paragraph" w:styleId="a4">
    <w:name w:val="Balloon Text"/>
    <w:basedOn w:val="a"/>
    <w:semiHidden/>
    <w:qFormat/>
    <w:rsid w:val="00F34F9F"/>
    <w:rPr>
      <w:sz w:val="18"/>
      <w:szCs w:val="18"/>
    </w:rPr>
  </w:style>
  <w:style w:type="paragraph" w:styleId="a5">
    <w:name w:val="footer"/>
    <w:basedOn w:val="a"/>
    <w:qFormat/>
    <w:rsid w:val="00F34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3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F34F9F"/>
    <w:rPr>
      <w:b/>
      <w:bCs/>
    </w:rPr>
  </w:style>
  <w:style w:type="character" w:styleId="a8">
    <w:name w:val="page number"/>
    <w:basedOn w:val="a0"/>
    <w:qFormat/>
    <w:rsid w:val="00F34F9F"/>
  </w:style>
  <w:style w:type="character" w:styleId="a9">
    <w:name w:val="Hyperlink"/>
    <w:qFormat/>
    <w:rsid w:val="00F34F9F"/>
    <w:rPr>
      <w:color w:val="0000FF"/>
      <w:u w:val="single"/>
    </w:rPr>
  </w:style>
  <w:style w:type="table" w:styleId="aa">
    <w:name w:val="Table Grid"/>
    <w:basedOn w:val="a1"/>
    <w:rsid w:val="00F34F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"/>
    <w:rsid w:val="00F34F9F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F34F9F"/>
  </w:style>
  <w:style w:type="paragraph" w:customStyle="1" w:styleId="Default">
    <w:name w:val="Default"/>
    <w:rsid w:val="00DB23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basedOn w:val="a"/>
    <w:uiPriority w:val="99"/>
    <w:unhideWhenUsed/>
    <w:rsid w:val="000B53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34F9F"/>
    <w:pPr>
      <w:widowControl/>
      <w:spacing w:before="100" w:beforeAutospacing="1" w:after="100" w:afterAutospacing="1"/>
      <w:jc w:val="left"/>
      <w:outlineLvl w:val="1"/>
    </w:pPr>
    <w:rPr>
      <w:rFonts w:ascii="Arial" w:hAnsi="Arial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34F9F"/>
    <w:pPr>
      <w:ind w:firstLineChars="100" w:firstLine="281"/>
    </w:pPr>
    <w:rPr>
      <w:b/>
      <w:bCs/>
      <w:sz w:val="28"/>
    </w:rPr>
  </w:style>
  <w:style w:type="paragraph" w:styleId="a4">
    <w:name w:val="Balloon Text"/>
    <w:basedOn w:val="a"/>
    <w:semiHidden/>
    <w:qFormat/>
    <w:rsid w:val="00F34F9F"/>
    <w:rPr>
      <w:sz w:val="18"/>
      <w:szCs w:val="18"/>
    </w:rPr>
  </w:style>
  <w:style w:type="paragraph" w:styleId="a5">
    <w:name w:val="footer"/>
    <w:basedOn w:val="a"/>
    <w:qFormat/>
    <w:rsid w:val="00F34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3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F34F9F"/>
    <w:rPr>
      <w:b/>
      <w:bCs/>
    </w:rPr>
  </w:style>
  <w:style w:type="character" w:styleId="a8">
    <w:name w:val="page number"/>
    <w:basedOn w:val="a0"/>
    <w:qFormat/>
    <w:rsid w:val="00F34F9F"/>
  </w:style>
  <w:style w:type="character" w:styleId="a9">
    <w:name w:val="Hyperlink"/>
    <w:qFormat/>
    <w:rsid w:val="00F34F9F"/>
    <w:rPr>
      <w:color w:val="0000FF"/>
      <w:u w:val="single"/>
    </w:rPr>
  </w:style>
  <w:style w:type="table" w:styleId="aa">
    <w:name w:val="Table Grid"/>
    <w:basedOn w:val="a1"/>
    <w:rsid w:val="00F34F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link w:val="2"/>
    <w:uiPriority w:val="9"/>
    <w:rsid w:val="00F34F9F"/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F34F9F"/>
  </w:style>
  <w:style w:type="paragraph" w:customStyle="1" w:styleId="Default">
    <w:name w:val="Default"/>
    <w:rsid w:val="00DB23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basedOn w:val="a"/>
    <w:uiPriority w:val="99"/>
    <w:unhideWhenUsed/>
    <w:rsid w:val="000B53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yang.regency@hy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>biec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cy</dc:creator>
  <cp:lastModifiedBy>admin</cp:lastModifiedBy>
  <cp:revision>5</cp:revision>
  <cp:lastPrinted>2008-01-15T04:08:00Z</cp:lastPrinted>
  <dcterms:created xsi:type="dcterms:W3CDTF">2016-10-25T11:00:00Z</dcterms:created>
  <dcterms:modified xsi:type="dcterms:W3CDTF">2016-10-27T07:58:00Z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